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4C84E" w14:textId="77777777" w:rsidR="00FE23A7" w:rsidRDefault="00FE23A7" w:rsidP="00FE23A7">
      <w:pPr>
        <w:rPr>
          <w:rFonts w:ascii="Arial" w:hAnsi="Arial" w:cs="Arial"/>
        </w:rPr>
      </w:pPr>
    </w:p>
    <w:p w14:paraId="53455457" w14:textId="77777777" w:rsidR="00C340A6" w:rsidRPr="005A0857" w:rsidRDefault="00C340A6" w:rsidP="005A0857">
      <w:pPr>
        <w:rPr>
          <w:rFonts w:ascii="Arial" w:hAnsi="Arial" w:cs="Arial"/>
          <w:b/>
        </w:rPr>
      </w:pPr>
      <w:r w:rsidRPr="005A0857">
        <w:rPr>
          <w:rFonts w:ascii="Arial" w:hAnsi="Arial" w:cs="Arial"/>
          <w:b/>
        </w:rPr>
        <w:t>Application For</w:t>
      </w:r>
      <w:r w:rsidR="005A0857" w:rsidRPr="005A0857">
        <w:rPr>
          <w:rFonts w:ascii="Arial" w:hAnsi="Arial" w:cs="Arial"/>
          <w:b/>
        </w:rPr>
        <w:t xml:space="preserve">m - </w:t>
      </w:r>
      <w:r w:rsidRPr="005A0857">
        <w:rPr>
          <w:rFonts w:ascii="Arial" w:hAnsi="Arial" w:cs="Arial"/>
          <w:b/>
        </w:rPr>
        <w:t>Legal representation at public expense</w:t>
      </w:r>
    </w:p>
    <w:p w14:paraId="25C17F20" w14:textId="77777777" w:rsidR="00EE2329" w:rsidRDefault="00EE2329" w:rsidP="00FE23A7">
      <w:pPr>
        <w:rPr>
          <w:rFonts w:ascii="Arial" w:hAnsi="Arial" w:cs="Arial"/>
        </w:rPr>
      </w:pPr>
    </w:p>
    <w:p w14:paraId="0B36A939" w14:textId="77777777" w:rsidR="00EE2329" w:rsidRDefault="00EE2329" w:rsidP="00FE23A7">
      <w:pPr>
        <w:rPr>
          <w:rFonts w:ascii="Arial" w:hAnsi="Arial" w:cs="Arial"/>
        </w:rPr>
      </w:pPr>
      <w:r>
        <w:rPr>
          <w:rFonts w:ascii="Arial" w:hAnsi="Arial" w:cs="Arial"/>
        </w:rPr>
        <w:t>Th</w:t>
      </w:r>
      <w:r w:rsidR="002F51F6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application form relates to </w:t>
      </w:r>
      <w:r w:rsidR="0067799F">
        <w:rPr>
          <w:rFonts w:ascii="Arial" w:hAnsi="Arial" w:cs="Arial"/>
        </w:rPr>
        <w:t>those</w:t>
      </w:r>
      <w:r>
        <w:rPr>
          <w:rFonts w:ascii="Arial" w:hAnsi="Arial" w:cs="Arial"/>
        </w:rPr>
        <w:t xml:space="preserve"> who wish to apply for public funding for legal representation in the Inquiry.  You should </w:t>
      </w:r>
      <w:r w:rsidR="008B703E">
        <w:rPr>
          <w:rFonts w:ascii="Arial" w:hAnsi="Arial" w:cs="Arial"/>
        </w:rPr>
        <w:t>complete</w:t>
      </w:r>
      <w:r>
        <w:rPr>
          <w:rFonts w:ascii="Arial" w:hAnsi="Arial" w:cs="Arial"/>
        </w:rPr>
        <w:t xml:space="preserve"> this form if you </w:t>
      </w:r>
      <w:r w:rsidR="008B703E">
        <w:rPr>
          <w:rFonts w:ascii="Arial" w:hAnsi="Arial" w:cs="Arial"/>
        </w:rPr>
        <w:t xml:space="preserve">wish to apply for public funding and you </w:t>
      </w:r>
      <w:r w:rsidR="0067799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4B06A4D5" w14:textId="77777777" w:rsidR="00EE2329" w:rsidRDefault="00EE2329" w:rsidP="00FE23A7">
      <w:pPr>
        <w:rPr>
          <w:rFonts w:ascii="Arial" w:hAnsi="Arial" w:cs="Arial"/>
        </w:rPr>
      </w:pPr>
    </w:p>
    <w:p w14:paraId="58EE50E6" w14:textId="77777777" w:rsidR="00EF2E9F" w:rsidRDefault="00EE2329" w:rsidP="00C340A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(i) </w:t>
      </w:r>
      <w:r w:rsidR="00EF2E9F">
        <w:rPr>
          <w:rFonts w:ascii="Arial" w:hAnsi="Arial" w:cs="Arial"/>
        </w:rPr>
        <w:t xml:space="preserve">have </w:t>
      </w:r>
      <w:r w:rsidR="00290892">
        <w:rPr>
          <w:rFonts w:ascii="Arial" w:hAnsi="Arial" w:cs="Arial"/>
        </w:rPr>
        <w:t xml:space="preserve">been requested by the Chairman of the Inquiry to </w:t>
      </w:r>
      <w:r w:rsidR="00EF2E9F">
        <w:rPr>
          <w:rFonts w:ascii="Arial" w:hAnsi="Arial" w:cs="Arial"/>
        </w:rPr>
        <w:t xml:space="preserve">give evidence or to </w:t>
      </w:r>
      <w:r w:rsidR="00290892">
        <w:rPr>
          <w:rFonts w:ascii="Arial" w:hAnsi="Arial" w:cs="Arial"/>
        </w:rPr>
        <w:t xml:space="preserve">provide documents to the Inquiry </w:t>
      </w:r>
      <w:r w:rsidR="00EF2E9F">
        <w:rPr>
          <w:rFonts w:ascii="Arial" w:hAnsi="Arial" w:cs="Arial"/>
        </w:rPr>
        <w:t>or</w:t>
      </w:r>
    </w:p>
    <w:p w14:paraId="49A2795F" w14:textId="77777777" w:rsidR="00EF2E9F" w:rsidRDefault="00EF2E9F" w:rsidP="00C340A6">
      <w:pPr>
        <w:spacing w:line="280" w:lineRule="exact"/>
        <w:rPr>
          <w:rFonts w:ascii="Arial" w:hAnsi="Arial" w:cs="Arial"/>
        </w:rPr>
      </w:pPr>
    </w:p>
    <w:p w14:paraId="791707FA" w14:textId="77777777" w:rsidR="00EE2329" w:rsidRDefault="00EF2E9F" w:rsidP="00C340A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(ii) claim a particular interest in the proceedings or outcome of the Inquiry and </w:t>
      </w:r>
    </w:p>
    <w:p w14:paraId="0399F331" w14:textId="77777777" w:rsidR="00EE2329" w:rsidRDefault="00EE2329" w:rsidP="00C340A6">
      <w:pPr>
        <w:spacing w:line="280" w:lineRule="exact"/>
        <w:rPr>
          <w:rFonts w:ascii="Arial" w:hAnsi="Arial" w:cs="Arial"/>
        </w:rPr>
      </w:pPr>
    </w:p>
    <w:p w14:paraId="44134B88" w14:textId="77777777" w:rsidR="00EE2329" w:rsidRDefault="00EE2329" w:rsidP="00C340A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(ii</w:t>
      </w:r>
      <w:r w:rsidR="00EF2E9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</w:t>
      </w:r>
      <w:r w:rsidR="00290892">
        <w:rPr>
          <w:rFonts w:ascii="Arial" w:hAnsi="Arial" w:cs="Arial"/>
        </w:rPr>
        <w:t>consider that you need the support of a legal representative</w:t>
      </w:r>
      <w:r>
        <w:rPr>
          <w:rFonts w:ascii="Arial" w:hAnsi="Arial" w:cs="Arial"/>
        </w:rPr>
        <w:t xml:space="preserve"> to fulfil </w:t>
      </w:r>
      <w:r w:rsidR="0067799F">
        <w:rPr>
          <w:rFonts w:ascii="Arial" w:hAnsi="Arial" w:cs="Arial"/>
        </w:rPr>
        <w:t xml:space="preserve">the Chairman’s </w:t>
      </w:r>
      <w:r>
        <w:rPr>
          <w:rFonts w:ascii="Arial" w:hAnsi="Arial" w:cs="Arial"/>
        </w:rPr>
        <w:t>request</w:t>
      </w:r>
      <w:r w:rsidR="00290892">
        <w:rPr>
          <w:rFonts w:ascii="Arial" w:hAnsi="Arial" w:cs="Arial"/>
        </w:rPr>
        <w:t xml:space="preserve">  </w:t>
      </w:r>
      <w:r w:rsidR="00EF2E9F">
        <w:rPr>
          <w:rFonts w:ascii="Arial" w:hAnsi="Arial" w:cs="Arial"/>
        </w:rPr>
        <w:t xml:space="preserve">or to protect your interests but </w:t>
      </w:r>
    </w:p>
    <w:p w14:paraId="33458B1B" w14:textId="77777777" w:rsidR="00EE2329" w:rsidRDefault="00EE2329" w:rsidP="00C340A6">
      <w:pPr>
        <w:spacing w:line="280" w:lineRule="exact"/>
        <w:rPr>
          <w:rFonts w:ascii="Arial" w:hAnsi="Arial" w:cs="Arial"/>
        </w:rPr>
      </w:pPr>
    </w:p>
    <w:p w14:paraId="0DF65777" w14:textId="77777777" w:rsidR="0067799F" w:rsidRDefault="008B703E" w:rsidP="00C340A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(iii) </w:t>
      </w:r>
      <w:r w:rsidR="00EE2329">
        <w:rPr>
          <w:rFonts w:ascii="Arial" w:hAnsi="Arial" w:cs="Arial"/>
        </w:rPr>
        <w:t xml:space="preserve">do not have the necessary financial means to </w:t>
      </w:r>
      <w:r w:rsidR="0067799F">
        <w:rPr>
          <w:rFonts w:ascii="Arial" w:hAnsi="Arial" w:cs="Arial"/>
        </w:rPr>
        <w:t xml:space="preserve">fund legal representation. </w:t>
      </w:r>
    </w:p>
    <w:p w14:paraId="3E861CBD" w14:textId="77777777" w:rsidR="00EE2329" w:rsidRDefault="00EE2329" w:rsidP="00C340A6">
      <w:pPr>
        <w:spacing w:line="280" w:lineRule="exact"/>
        <w:rPr>
          <w:rFonts w:ascii="Arial" w:hAnsi="Arial" w:cs="Arial"/>
        </w:rPr>
      </w:pPr>
    </w:p>
    <w:p w14:paraId="3A095474" w14:textId="77777777" w:rsidR="00FE23A7" w:rsidRDefault="00EE2329" w:rsidP="00C340A6">
      <w:pPr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>Your completed for</w:t>
      </w:r>
      <w:r w:rsidR="008B703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should be returned </w:t>
      </w:r>
      <w:r w:rsidR="00C340A6">
        <w:rPr>
          <w:rFonts w:ascii="Arial" w:hAnsi="Arial" w:cs="Arial"/>
        </w:rPr>
        <w:t>to the Secretary to the Inquiry</w:t>
      </w:r>
      <w:r>
        <w:rPr>
          <w:rFonts w:ascii="Arial" w:hAnsi="Arial" w:cs="Arial"/>
        </w:rPr>
        <w:t xml:space="preserve"> at the address below</w:t>
      </w:r>
      <w:r w:rsidR="00C340A6">
        <w:rPr>
          <w:rFonts w:ascii="Arial" w:hAnsi="Arial" w:cs="Arial"/>
        </w:rPr>
        <w:t>.</w:t>
      </w:r>
    </w:p>
    <w:p w14:paraId="12F9BF29" w14:textId="77777777" w:rsidR="00FE23A7" w:rsidRDefault="00FE23A7" w:rsidP="00C340A6">
      <w:pPr>
        <w:spacing w:line="280" w:lineRule="exact"/>
        <w:rPr>
          <w:rFonts w:ascii="Arial" w:hAnsi="Arial" w:cs="Arial"/>
        </w:rPr>
      </w:pPr>
    </w:p>
    <w:p w14:paraId="12273348" w14:textId="77777777" w:rsidR="00FE23A7" w:rsidRDefault="00FE23A7" w:rsidP="00C340A6">
      <w:pPr>
        <w:tabs>
          <w:tab w:val="left" w:pos="3780"/>
          <w:tab w:val="left" w:pos="4320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When completing this form, you should </w:t>
      </w:r>
      <w:r w:rsidR="00290892">
        <w:rPr>
          <w:rFonts w:ascii="Arial" w:hAnsi="Arial" w:cs="Arial"/>
        </w:rPr>
        <w:t>refer to</w:t>
      </w:r>
      <w:r>
        <w:rPr>
          <w:rFonts w:ascii="Arial" w:hAnsi="Arial" w:cs="Arial"/>
        </w:rPr>
        <w:t xml:space="preserve"> In</w:t>
      </w:r>
      <w:r w:rsidR="00440D57">
        <w:rPr>
          <w:rFonts w:ascii="Arial" w:hAnsi="Arial" w:cs="Arial"/>
        </w:rPr>
        <w:t>quiry Procedure Direction No 3</w:t>
      </w:r>
      <w:r>
        <w:rPr>
          <w:rFonts w:ascii="Arial" w:hAnsi="Arial" w:cs="Arial"/>
        </w:rPr>
        <w:t xml:space="preserve"> – Applications for legal representation at public expense and </w:t>
      </w:r>
      <w:r w:rsidR="0067799F">
        <w:rPr>
          <w:rFonts w:ascii="Arial" w:hAnsi="Arial" w:cs="Arial"/>
        </w:rPr>
        <w:t xml:space="preserve">to the </w:t>
      </w:r>
      <w:r>
        <w:rPr>
          <w:rFonts w:ascii="Arial" w:hAnsi="Arial" w:cs="Arial"/>
        </w:rPr>
        <w:t>Notes for Applicants at the end of this form.</w:t>
      </w:r>
      <w:r w:rsidR="004F327E">
        <w:rPr>
          <w:rFonts w:ascii="Arial" w:hAnsi="Arial" w:cs="Arial"/>
        </w:rPr>
        <w:t xml:space="preserve"> </w:t>
      </w:r>
    </w:p>
    <w:p w14:paraId="04E70B28" w14:textId="77777777" w:rsidR="00FE23A7" w:rsidRDefault="00FE23A7" w:rsidP="00C340A6">
      <w:pPr>
        <w:tabs>
          <w:tab w:val="left" w:pos="3780"/>
          <w:tab w:val="left" w:pos="4320"/>
        </w:tabs>
        <w:spacing w:line="280" w:lineRule="exact"/>
        <w:rPr>
          <w:rFonts w:ascii="Arial" w:hAnsi="Arial" w:cs="Arial"/>
        </w:rPr>
      </w:pPr>
    </w:p>
    <w:p w14:paraId="2EA3A146" w14:textId="77777777" w:rsidR="00FE23A7" w:rsidRDefault="00FE23A7" w:rsidP="00C340A6">
      <w:pPr>
        <w:tabs>
          <w:tab w:val="left" w:pos="3780"/>
          <w:tab w:val="left" w:pos="4320"/>
        </w:tabs>
        <w:spacing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 hard copy </w:t>
      </w:r>
      <w:r w:rsidR="00440D57">
        <w:rPr>
          <w:rFonts w:ascii="Arial" w:hAnsi="Arial" w:cs="Arial"/>
        </w:rPr>
        <w:t xml:space="preserve">of this form </w:t>
      </w:r>
      <w:r>
        <w:rPr>
          <w:rFonts w:ascii="Arial" w:hAnsi="Arial" w:cs="Arial"/>
        </w:rPr>
        <w:t xml:space="preserve">can be obtained from the Secretary to the Inquiry upon request. </w:t>
      </w:r>
    </w:p>
    <w:p w14:paraId="566EC68E" w14:textId="77777777" w:rsidR="00FE23A7" w:rsidRDefault="00FE23A7" w:rsidP="00FE23A7">
      <w:pPr>
        <w:spacing w:line="280" w:lineRule="exact"/>
        <w:jc w:val="both"/>
        <w:rPr>
          <w:rFonts w:ascii="Arial" w:hAnsi="Arial" w:cs="Arial"/>
          <w:b/>
        </w:rPr>
      </w:pPr>
    </w:p>
    <w:p w14:paraId="72C42467" w14:textId="77777777" w:rsidR="00C340A6" w:rsidRDefault="00C340A6" w:rsidP="00C340A6">
      <w:pPr>
        <w:spacing w:line="280" w:lineRule="exact"/>
        <w:outlineLvl w:val="0"/>
        <w:rPr>
          <w:rFonts w:ascii="Arial" w:hAnsi="Arial" w:cs="Arial"/>
        </w:rPr>
      </w:pPr>
      <w:r>
        <w:rPr>
          <w:rFonts w:ascii="Arial" w:hAnsi="Arial" w:cs="Arial"/>
        </w:rPr>
        <w:t>If you have any questions concerning the form please contact the Secretary to the Inquiry.</w:t>
      </w:r>
    </w:p>
    <w:p w14:paraId="69B5760E" w14:textId="77777777" w:rsidR="005A0857" w:rsidRDefault="005A0857" w:rsidP="00C340A6">
      <w:pPr>
        <w:spacing w:line="280" w:lineRule="exact"/>
        <w:outlineLvl w:val="0"/>
        <w:rPr>
          <w:rFonts w:ascii="Arial" w:hAnsi="Arial" w:cs="Arial"/>
          <w:b/>
        </w:rPr>
      </w:pPr>
    </w:p>
    <w:p w14:paraId="717EF3FD" w14:textId="77777777" w:rsidR="00FE23A7" w:rsidRPr="00C340A6" w:rsidRDefault="00C340A6" w:rsidP="00C340A6">
      <w:pPr>
        <w:spacing w:line="280" w:lineRule="exact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Completed forms should be returned to:</w:t>
      </w:r>
    </w:p>
    <w:p w14:paraId="2E63293F" w14:textId="77777777" w:rsidR="00FE23A7" w:rsidRPr="00C340A6" w:rsidRDefault="00FE23A7" w:rsidP="00C340A6">
      <w:pPr>
        <w:spacing w:line="280" w:lineRule="exact"/>
        <w:rPr>
          <w:rFonts w:ascii="Arial" w:hAnsi="Arial" w:cs="Arial"/>
          <w:b/>
        </w:rPr>
      </w:pPr>
    </w:p>
    <w:p w14:paraId="207980DF" w14:textId="77777777" w:rsidR="00DF07FA" w:rsidRPr="00DF07FA" w:rsidRDefault="00D90062" w:rsidP="00DF07FA">
      <w:pPr>
        <w:spacing w:line="280" w:lineRule="exact"/>
        <w:ind w:left="851" w:hanging="851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By </w:t>
      </w:r>
      <w:r w:rsidR="00FE23A7" w:rsidRPr="00C340A6">
        <w:rPr>
          <w:rFonts w:ascii="Arial" w:hAnsi="Arial" w:cs="Arial"/>
        </w:rPr>
        <w:t>email:</w:t>
      </w:r>
      <w:r w:rsidR="00C340A6">
        <w:rPr>
          <w:rFonts w:ascii="Arial" w:hAnsi="Arial" w:cs="Arial"/>
        </w:rPr>
        <w:t xml:space="preserve"> </w:t>
      </w:r>
      <w:r w:rsidR="00C340A6">
        <w:rPr>
          <w:rFonts w:ascii="Arial" w:hAnsi="Arial" w:cs="Arial"/>
        </w:rPr>
        <w:tab/>
      </w:r>
      <w:hyperlink r:id="rId8" w:history="1">
        <w:r w:rsidR="00DF07FA" w:rsidRPr="00DF07FA">
          <w:rPr>
            <w:rStyle w:val="Hyperlink"/>
            <w:rFonts w:ascii="Arial" w:hAnsi="Arial" w:cs="Arial"/>
          </w:rPr>
          <w:t>evidence@edinburghtraminquiry.org</w:t>
        </w:r>
      </w:hyperlink>
    </w:p>
    <w:p w14:paraId="2D3224F0" w14:textId="7051A8AD" w:rsidR="00FE23A7" w:rsidRDefault="00FE23A7" w:rsidP="00C340A6">
      <w:pPr>
        <w:spacing w:line="280" w:lineRule="exact"/>
        <w:ind w:left="851" w:hanging="851"/>
        <w:rPr>
          <w:rFonts w:ascii="Arial" w:hAnsi="Arial" w:cs="Arial"/>
        </w:rPr>
      </w:pPr>
    </w:p>
    <w:p w14:paraId="77BFD6DD" w14:textId="77777777" w:rsidR="00FE23A7" w:rsidRPr="00C340A6" w:rsidRDefault="00FE23A7" w:rsidP="00C340A6">
      <w:pPr>
        <w:spacing w:line="280" w:lineRule="exact"/>
        <w:ind w:left="851" w:hanging="851"/>
        <w:rPr>
          <w:rFonts w:ascii="Arial" w:hAnsi="Arial" w:cs="Arial"/>
          <w:b/>
        </w:rPr>
      </w:pPr>
    </w:p>
    <w:p w14:paraId="23F034D5" w14:textId="284BD6DA" w:rsidR="00FE23A7" w:rsidRDefault="00FE23A7" w:rsidP="00FE23A7">
      <w:pPr>
        <w:rPr>
          <w:rFonts w:ascii="Arial" w:hAnsi="Arial" w:cs="Arial"/>
        </w:rPr>
      </w:pPr>
    </w:p>
    <w:p w14:paraId="007E273D" w14:textId="02B411ED" w:rsidR="00DF07FA" w:rsidRDefault="00DF07FA" w:rsidP="00FE23A7">
      <w:pPr>
        <w:rPr>
          <w:rFonts w:ascii="Arial" w:hAnsi="Arial" w:cs="Arial"/>
        </w:rPr>
      </w:pPr>
    </w:p>
    <w:p w14:paraId="51205E81" w14:textId="61D6630C" w:rsidR="00DF07FA" w:rsidRDefault="00DF07FA" w:rsidP="00FE23A7">
      <w:pPr>
        <w:rPr>
          <w:rFonts w:ascii="Arial" w:hAnsi="Arial" w:cs="Arial"/>
        </w:rPr>
      </w:pPr>
    </w:p>
    <w:p w14:paraId="78A2AF54" w14:textId="142D1FE8" w:rsidR="00DF07FA" w:rsidRDefault="00DF07FA" w:rsidP="00FE23A7">
      <w:pPr>
        <w:rPr>
          <w:rFonts w:ascii="Arial" w:hAnsi="Arial" w:cs="Arial"/>
        </w:rPr>
      </w:pPr>
    </w:p>
    <w:p w14:paraId="222DBA76" w14:textId="4F56F6AA" w:rsidR="00DF07FA" w:rsidRDefault="00DF07FA" w:rsidP="00FE23A7">
      <w:pPr>
        <w:rPr>
          <w:rFonts w:ascii="Arial" w:hAnsi="Arial" w:cs="Arial"/>
        </w:rPr>
      </w:pPr>
    </w:p>
    <w:p w14:paraId="5641C1A1" w14:textId="77777777" w:rsidR="00DF07FA" w:rsidRDefault="00DF07FA" w:rsidP="00FE23A7">
      <w:pPr>
        <w:rPr>
          <w:rFonts w:ascii="Arial" w:hAnsi="Arial" w:cs="Arial"/>
        </w:rPr>
      </w:pPr>
    </w:p>
    <w:p w14:paraId="51278C72" w14:textId="77777777" w:rsidR="00FE23A7" w:rsidRDefault="00FE23A7" w:rsidP="00FE23A7">
      <w:pPr>
        <w:rPr>
          <w:rFonts w:ascii="Arial" w:hAnsi="Arial" w:cs="Arial"/>
        </w:rPr>
      </w:pPr>
    </w:p>
    <w:p w14:paraId="7543CCAC" w14:textId="77777777" w:rsidR="00FE23A7" w:rsidRDefault="00FE23A7" w:rsidP="00FE23A7">
      <w:pPr>
        <w:rPr>
          <w:rFonts w:ascii="Arial" w:hAnsi="Arial" w:cs="Arial"/>
        </w:rPr>
      </w:pPr>
    </w:p>
    <w:p w14:paraId="450FEBD4" w14:textId="77777777" w:rsidR="00FE23A7" w:rsidRDefault="00FE23A7" w:rsidP="00FE23A7">
      <w:pPr>
        <w:rPr>
          <w:rFonts w:ascii="Arial" w:hAnsi="Arial" w:cs="Arial"/>
        </w:rPr>
      </w:pPr>
    </w:p>
    <w:p w14:paraId="7CAA4607" w14:textId="77777777" w:rsidR="00DF07FA" w:rsidRDefault="00DF07FA" w:rsidP="00FE23A7">
      <w:pPr>
        <w:rPr>
          <w:rFonts w:ascii="Arial" w:hAnsi="Arial" w:cs="Arial"/>
          <w:b/>
        </w:rPr>
      </w:pPr>
    </w:p>
    <w:p w14:paraId="56148703" w14:textId="77777777" w:rsidR="00DF07FA" w:rsidRDefault="00DF07FA" w:rsidP="00FE23A7">
      <w:pPr>
        <w:rPr>
          <w:rFonts w:ascii="Arial" w:hAnsi="Arial" w:cs="Arial"/>
          <w:b/>
        </w:rPr>
      </w:pPr>
    </w:p>
    <w:p w14:paraId="6157DD23" w14:textId="77777777" w:rsidR="00DF07FA" w:rsidRDefault="00DF07FA" w:rsidP="00FE23A7">
      <w:pPr>
        <w:rPr>
          <w:rFonts w:ascii="Arial" w:hAnsi="Arial" w:cs="Arial"/>
          <w:b/>
        </w:rPr>
      </w:pPr>
    </w:p>
    <w:p w14:paraId="51B4BBE0" w14:textId="77777777" w:rsidR="00DF07FA" w:rsidRDefault="00DF07FA" w:rsidP="00FE23A7">
      <w:pPr>
        <w:rPr>
          <w:rFonts w:ascii="Arial" w:hAnsi="Arial" w:cs="Arial"/>
          <w:b/>
        </w:rPr>
      </w:pPr>
    </w:p>
    <w:p w14:paraId="793713BD" w14:textId="77777777" w:rsidR="00DF07FA" w:rsidRDefault="00DF07FA" w:rsidP="00FE23A7">
      <w:pPr>
        <w:rPr>
          <w:rFonts w:ascii="Arial" w:hAnsi="Arial" w:cs="Arial"/>
          <w:b/>
        </w:rPr>
      </w:pPr>
    </w:p>
    <w:p w14:paraId="0ED6FBE9" w14:textId="1D985D11" w:rsidR="00FE23A7" w:rsidRPr="005A0857" w:rsidRDefault="004F327E" w:rsidP="00FE23A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1. </w:t>
      </w:r>
      <w:r>
        <w:rPr>
          <w:rFonts w:ascii="Arial" w:hAnsi="Arial" w:cs="Arial"/>
          <w:b/>
        </w:rPr>
        <w:tab/>
      </w:r>
      <w:r w:rsidR="00FE23A7">
        <w:rPr>
          <w:rFonts w:ascii="Arial" w:hAnsi="Arial" w:cs="Arial"/>
          <w:b/>
        </w:rPr>
        <w:t>YOUR DETAILS</w:t>
      </w:r>
    </w:p>
    <w:p w14:paraId="688ACF97" w14:textId="77777777" w:rsidR="00B03ECC" w:rsidRDefault="00B03ECC" w:rsidP="00FE23A7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6"/>
        <w:gridCol w:w="6299"/>
      </w:tblGrid>
      <w:tr w:rsidR="00B03ECC" w14:paraId="4286CBE6" w14:textId="77777777" w:rsidTr="00171311">
        <w:trPr>
          <w:trHeight w:val="475"/>
        </w:trPr>
        <w:tc>
          <w:tcPr>
            <w:tcW w:w="2546" w:type="dxa"/>
          </w:tcPr>
          <w:p w14:paraId="304ACBAB" w14:textId="77777777" w:rsidR="00B03ECC" w:rsidRPr="00B03ECC" w:rsidRDefault="00B03ECC" w:rsidP="00171311">
            <w:pPr>
              <w:spacing w:before="100" w:after="100"/>
              <w:rPr>
                <w:rFonts w:ascii="Arial" w:hAnsi="Arial" w:cs="Arial"/>
                <w:b/>
                <w:sz w:val="24"/>
              </w:rPr>
            </w:pPr>
            <w:r w:rsidRPr="00B03ECC">
              <w:rPr>
                <w:rFonts w:ascii="Arial" w:hAnsi="Arial" w:cs="Arial"/>
                <w:sz w:val="24"/>
              </w:rPr>
              <w:t>Full Name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299" w:type="dxa"/>
          </w:tcPr>
          <w:p w14:paraId="4074239B" w14:textId="77777777" w:rsidR="002F51F6" w:rsidRPr="00B03ECC" w:rsidRDefault="002F51F6" w:rsidP="00B03ECC">
            <w:pPr>
              <w:spacing w:before="100" w:after="100"/>
              <w:rPr>
                <w:rFonts w:ascii="Arial" w:hAnsi="Arial" w:cs="Arial"/>
                <w:b/>
                <w:sz w:val="24"/>
              </w:rPr>
            </w:pPr>
          </w:p>
        </w:tc>
      </w:tr>
      <w:tr w:rsidR="00B03ECC" w14:paraId="7624DC69" w14:textId="77777777" w:rsidTr="00171311">
        <w:trPr>
          <w:trHeight w:val="865"/>
        </w:trPr>
        <w:tc>
          <w:tcPr>
            <w:tcW w:w="2546" w:type="dxa"/>
            <w:vAlign w:val="center"/>
          </w:tcPr>
          <w:p w14:paraId="4849012F" w14:textId="77777777" w:rsidR="00B03ECC" w:rsidRDefault="00B03ECC" w:rsidP="00171311">
            <w:pPr>
              <w:spacing w:before="100" w:after="100"/>
              <w:rPr>
                <w:rFonts w:ascii="Arial" w:hAnsi="Arial" w:cs="Arial"/>
                <w:sz w:val="24"/>
              </w:rPr>
            </w:pPr>
            <w:r w:rsidRPr="00B03ECC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ostal Address:</w:t>
            </w:r>
          </w:p>
          <w:p w14:paraId="33BF3E9E" w14:textId="77777777" w:rsidR="00B03ECC" w:rsidRPr="00B03ECC" w:rsidRDefault="00B03ECC" w:rsidP="00171311">
            <w:pPr>
              <w:spacing w:before="100" w:after="100"/>
              <w:jc w:val="right"/>
              <w:rPr>
                <w:rFonts w:ascii="Arial" w:hAnsi="Arial" w:cs="Arial"/>
                <w:sz w:val="24"/>
              </w:rPr>
            </w:pPr>
            <w:r w:rsidRPr="00B03ECC">
              <w:rPr>
                <w:rFonts w:ascii="Arial" w:hAnsi="Arial" w:cs="Arial"/>
                <w:sz w:val="24"/>
              </w:rPr>
              <w:t>(including postcode)</w:t>
            </w:r>
          </w:p>
        </w:tc>
        <w:tc>
          <w:tcPr>
            <w:tcW w:w="6299" w:type="dxa"/>
          </w:tcPr>
          <w:p w14:paraId="4AD2055F" w14:textId="77777777" w:rsidR="00B03ECC" w:rsidRPr="00B03ECC" w:rsidRDefault="00B03ECC" w:rsidP="00B03ECC">
            <w:pPr>
              <w:spacing w:before="100" w:after="100"/>
              <w:rPr>
                <w:rFonts w:ascii="Arial" w:hAnsi="Arial" w:cs="Arial"/>
                <w:b/>
                <w:sz w:val="24"/>
              </w:rPr>
            </w:pPr>
          </w:p>
        </w:tc>
      </w:tr>
      <w:tr w:rsidR="00B03ECC" w14:paraId="7F4C52D3" w14:textId="77777777" w:rsidTr="00171311">
        <w:trPr>
          <w:trHeight w:val="487"/>
        </w:trPr>
        <w:tc>
          <w:tcPr>
            <w:tcW w:w="2546" w:type="dxa"/>
            <w:tcBorders>
              <w:bottom w:val="nil"/>
            </w:tcBorders>
            <w:vAlign w:val="center"/>
          </w:tcPr>
          <w:p w14:paraId="7F288C3F" w14:textId="77777777" w:rsidR="00B03ECC" w:rsidRPr="00B03ECC" w:rsidRDefault="00B03ECC" w:rsidP="00171311">
            <w:pPr>
              <w:spacing w:before="100" w:after="100"/>
              <w:rPr>
                <w:rFonts w:ascii="Arial" w:hAnsi="Arial" w:cs="Arial"/>
                <w:sz w:val="24"/>
              </w:rPr>
            </w:pPr>
            <w:r w:rsidRPr="00B03ECC">
              <w:rPr>
                <w:rFonts w:ascii="Arial" w:hAnsi="Arial" w:cs="Arial"/>
                <w:sz w:val="24"/>
              </w:rPr>
              <w:t>Telephone numbers:</w:t>
            </w:r>
          </w:p>
        </w:tc>
        <w:tc>
          <w:tcPr>
            <w:tcW w:w="6299" w:type="dxa"/>
            <w:tcBorders>
              <w:bottom w:val="nil"/>
            </w:tcBorders>
          </w:tcPr>
          <w:p w14:paraId="51994080" w14:textId="77777777" w:rsidR="00B03ECC" w:rsidRPr="00B03ECC" w:rsidRDefault="00B03ECC" w:rsidP="00B03ECC">
            <w:pPr>
              <w:spacing w:before="100" w:after="100"/>
              <w:rPr>
                <w:rFonts w:ascii="Arial" w:hAnsi="Arial" w:cs="Arial"/>
                <w:b/>
                <w:sz w:val="24"/>
              </w:rPr>
            </w:pPr>
          </w:p>
        </w:tc>
      </w:tr>
      <w:tr w:rsidR="00B03ECC" w14:paraId="6CA5396D" w14:textId="77777777" w:rsidTr="00171311">
        <w:trPr>
          <w:trHeight w:val="475"/>
        </w:trPr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2712C" w14:textId="77777777" w:rsidR="00B03ECC" w:rsidRPr="00B03ECC" w:rsidRDefault="00B03ECC" w:rsidP="00171311">
            <w:pPr>
              <w:spacing w:before="100" w:after="100"/>
              <w:jc w:val="right"/>
              <w:rPr>
                <w:rFonts w:ascii="Arial" w:hAnsi="Arial" w:cs="Arial"/>
                <w:b/>
                <w:sz w:val="24"/>
              </w:rPr>
            </w:pPr>
            <w:r w:rsidRPr="00B03ECC">
              <w:rPr>
                <w:rFonts w:ascii="Arial" w:hAnsi="Arial" w:cs="Arial"/>
                <w:sz w:val="24"/>
              </w:rPr>
              <w:t>Daytime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C7D07" w14:textId="77777777" w:rsidR="00B03ECC" w:rsidRPr="00B03ECC" w:rsidRDefault="00B03ECC" w:rsidP="00B03ECC">
            <w:pPr>
              <w:spacing w:before="100" w:after="100"/>
              <w:rPr>
                <w:rFonts w:ascii="Arial" w:hAnsi="Arial" w:cs="Arial"/>
                <w:b/>
                <w:sz w:val="24"/>
              </w:rPr>
            </w:pPr>
          </w:p>
        </w:tc>
      </w:tr>
      <w:tr w:rsidR="00B03ECC" w14:paraId="5ADD6CF9" w14:textId="77777777" w:rsidTr="00171311">
        <w:trPr>
          <w:trHeight w:val="487"/>
        </w:trPr>
        <w:tc>
          <w:tcPr>
            <w:tcW w:w="2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8FA2B" w14:textId="77777777" w:rsidR="00B03ECC" w:rsidRPr="00B03ECC" w:rsidRDefault="00B03ECC" w:rsidP="00171311">
            <w:pPr>
              <w:spacing w:before="100" w:after="100"/>
              <w:jc w:val="right"/>
              <w:rPr>
                <w:rFonts w:ascii="Arial" w:hAnsi="Arial" w:cs="Arial"/>
                <w:b/>
                <w:sz w:val="24"/>
              </w:rPr>
            </w:pPr>
            <w:r w:rsidRPr="00B03ECC">
              <w:rPr>
                <w:rFonts w:ascii="Arial" w:hAnsi="Arial" w:cs="Arial"/>
                <w:sz w:val="24"/>
              </w:rPr>
              <w:t>Evening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208EF" w14:textId="77777777" w:rsidR="00B03ECC" w:rsidRPr="00B03ECC" w:rsidRDefault="00B03ECC" w:rsidP="00B03ECC">
            <w:pPr>
              <w:spacing w:before="100" w:after="100"/>
              <w:rPr>
                <w:rFonts w:ascii="Arial" w:hAnsi="Arial" w:cs="Arial"/>
                <w:b/>
                <w:sz w:val="24"/>
              </w:rPr>
            </w:pPr>
          </w:p>
        </w:tc>
      </w:tr>
      <w:tr w:rsidR="00B03ECC" w14:paraId="16425315" w14:textId="77777777" w:rsidTr="00171311">
        <w:trPr>
          <w:trHeight w:val="487"/>
        </w:trPr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67A" w14:textId="77777777" w:rsidR="00B03ECC" w:rsidRPr="00B03ECC" w:rsidRDefault="00B03ECC" w:rsidP="00171311">
            <w:pPr>
              <w:spacing w:before="100" w:after="100"/>
              <w:jc w:val="right"/>
              <w:rPr>
                <w:rFonts w:ascii="Arial" w:hAnsi="Arial" w:cs="Arial"/>
                <w:b/>
                <w:sz w:val="24"/>
              </w:rPr>
            </w:pPr>
            <w:r w:rsidRPr="00B03ECC">
              <w:rPr>
                <w:rFonts w:ascii="Arial" w:hAnsi="Arial" w:cs="Arial"/>
                <w:sz w:val="24"/>
              </w:rPr>
              <w:t>Mobile</w:t>
            </w:r>
          </w:p>
        </w:tc>
        <w:tc>
          <w:tcPr>
            <w:tcW w:w="6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759" w14:textId="77777777" w:rsidR="00B03ECC" w:rsidRPr="00B03ECC" w:rsidRDefault="00B03ECC" w:rsidP="00B03ECC">
            <w:pPr>
              <w:spacing w:before="100" w:after="100"/>
              <w:rPr>
                <w:rFonts w:ascii="Arial" w:hAnsi="Arial" w:cs="Arial"/>
                <w:b/>
                <w:sz w:val="24"/>
              </w:rPr>
            </w:pPr>
          </w:p>
        </w:tc>
      </w:tr>
      <w:tr w:rsidR="00B03ECC" w14:paraId="6DC58D8F" w14:textId="77777777" w:rsidTr="00171311">
        <w:trPr>
          <w:trHeight w:val="865"/>
        </w:trPr>
        <w:tc>
          <w:tcPr>
            <w:tcW w:w="2546" w:type="dxa"/>
            <w:tcBorders>
              <w:top w:val="single" w:sz="4" w:space="0" w:color="auto"/>
            </w:tcBorders>
          </w:tcPr>
          <w:p w14:paraId="097A06A1" w14:textId="77777777" w:rsidR="00B03ECC" w:rsidRPr="00B03ECC" w:rsidRDefault="00B03ECC" w:rsidP="00D90062">
            <w:pPr>
              <w:spacing w:before="100" w:after="100"/>
              <w:rPr>
                <w:rFonts w:ascii="Arial" w:hAnsi="Arial" w:cs="Arial"/>
                <w:sz w:val="24"/>
              </w:rPr>
            </w:pPr>
            <w:r w:rsidRPr="00B03ECC">
              <w:rPr>
                <w:rFonts w:ascii="Arial" w:hAnsi="Arial" w:cs="Arial"/>
                <w:sz w:val="24"/>
              </w:rPr>
              <w:t>E-mail</w:t>
            </w:r>
            <w:r>
              <w:rPr>
                <w:rFonts w:ascii="Arial" w:hAnsi="Arial" w:cs="Arial"/>
                <w:sz w:val="24"/>
              </w:rPr>
              <w:t>:</w:t>
            </w:r>
            <w:r w:rsidR="00D90062">
              <w:rPr>
                <w:rFonts w:ascii="Arial" w:hAnsi="Arial" w:cs="Arial"/>
                <w:sz w:val="24"/>
              </w:rPr>
              <w:t xml:space="preserve"> </w:t>
            </w:r>
            <w:r w:rsidRPr="00B03ECC">
              <w:rPr>
                <w:rFonts w:ascii="Arial" w:hAnsi="Arial" w:cs="Arial"/>
                <w:sz w:val="24"/>
              </w:rPr>
              <w:t>(if available)</w:t>
            </w:r>
          </w:p>
        </w:tc>
        <w:tc>
          <w:tcPr>
            <w:tcW w:w="6299" w:type="dxa"/>
            <w:tcBorders>
              <w:top w:val="single" w:sz="4" w:space="0" w:color="auto"/>
            </w:tcBorders>
          </w:tcPr>
          <w:p w14:paraId="295CF23B" w14:textId="77777777" w:rsidR="00B03ECC" w:rsidRPr="00B03ECC" w:rsidRDefault="00B03ECC" w:rsidP="00B03ECC">
            <w:pPr>
              <w:spacing w:before="100" w:after="10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4ED495C5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p w14:paraId="4C8272EB" w14:textId="77777777" w:rsidR="00FE23A7" w:rsidRDefault="00FE23A7" w:rsidP="00FE23A7">
      <w:pPr>
        <w:rPr>
          <w:rFonts w:ascii="Arial" w:hAnsi="Arial" w:cs="Arial"/>
        </w:rPr>
      </w:pPr>
    </w:p>
    <w:p w14:paraId="437F7EBB" w14:textId="77777777" w:rsidR="00FE23A7" w:rsidRDefault="00FE23A7" w:rsidP="00FE23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4F327E">
        <w:rPr>
          <w:rFonts w:ascii="Arial" w:hAnsi="Arial" w:cs="Arial"/>
        </w:rPr>
        <w:tab/>
      </w:r>
      <w:r>
        <w:rPr>
          <w:rFonts w:ascii="Arial" w:hAnsi="Arial" w:cs="Arial"/>
          <w:b/>
        </w:rPr>
        <w:t>THE WORK TO BE FUNDED AT PUBLIC EXPENSE</w:t>
      </w:r>
    </w:p>
    <w:p w14:paraId="0D2DB237" w14:textId="77777777" w:rsidR="00FE23A7" w:rsidRDefault="00FE23A7" w:rsidP="00FE23A7">
      <w:pPr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18"/>
        <w:tblW w:w="8854" w:type="dxa"/>
        <w:tblLook w:val="01E0" w:firstRow="1" w:lastRow="1" w:firstColumn="1" w:lastColumn="1" w:noHBand="0" w:noVBand="0"/>
      </w:tblPr>
      <w:tblGrid>
        <w:gridCol w:w="8854"/>
      </w:tblGrid>
      <w:tr w:rsidR="00FE23A7" w14:paraId="4F422A20" w14:textId="77777777" w:rsidTr="00D90062">
        <w:trPr>
          <w:trHeight w:val="978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9923" w14:textId="77777777" w:rsidR="00FE23A7" w:rsidRPr="00D90062" w:rsidRDefault="00D90062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D90062">
              <w:rPr>
                <w:rFonts w:ascii="Arial" w:hAnsi="Arial" w:cs="Arial"/>
                <w:b/>
                <w:sz w:val="24"/>
              </w:rPr>
              <w:t>.</w:t>
            </w:r>
            <w:r w:rsidRPr="00EF2E9F">
              <w:rPr>
                <w:rFonts w:ascii="Arial" w:hAnsi="Arial" w:cs="Arial"/>
                <w:b/>
                <w:szCs w:val="20"/>
              </w:rPr>
              <w:t>1</w:t>
            </w:r>
            <w:r w:rsidRPr="00D90062">
              <w:rPr>
                <w:rFonts w:ascii="Arial" w:hAnsi="Arial" w:cs="Arial"/>
                <w:b/>
                <w:sz w:val="24"/>
              </w:rPr>
              <w:t xml:space="preserve"> </w:t>
            </w:r>
            <w:r w:rsidRPr="00D90062">
              <w:rPr>
                <w:rFonts w:ascii="Arial" w:hAnsi="Arial" w:cs="Arial"/>
                <w:b/>
                <w:sz w:val="24"/>
              </w:rPr>
              <w:tab/>
            </w:r>
            <w:r w:rsidRPr="00D90062">
              <w:rPr>
                <w:rFonts w:ascii="Arial" w:hAnsi="Arial" w:cs="Arial"/>
                <w:sz w:val="24"/>
              </w:rPr>
              <w:t xml:space="preserve">Please specify the </w:t>
            </w:r>
            <w:r w:rsidRPr="00D90062">
              <w:rPr>
                <w:rFonts w:ascii="Arial" w:hAnsi="Arial" w:cs="Arial"/>
                <w:b/>
                <w:sz w:val="24"/>
              </w:rPr>
              <w:t>nature and scope of the work</w:t>
            </w:r>
            <w:r w:rsidRPr="00D90062">
              <w:rPr>
                <w:rFonts w:ascii="Arial" w:hAnsi="Arial" w:cs="Arial"/>
                <w:sz w:val="24"/>
              </w:rPr>
              <w:t xml:space="preserve"> to be done by your legal representative for which you seek public funding.</w:t>
            </w:r>
            <w:r w:rsidRPr="00D90062">
              <w:rPr>
                <w:rFonts w:ascii="Arial" w:hAnsi="Arial" w:cs="Arial"/>
                <w:b/>
                <w:sz w:val="24"/>
              </w:rPr>
              <w:t xml:space="preserve"> (</w:t>
            </w:r>
            <w:r w:rsidRPr="00D90062">
              <w:rPr>
                <w:rFonts w:ascii="Arial" w:hAnsi="Arial" w:cs="Arial"/>
                <w:sz w:val="24"/>
              </w:rPr>
              <w:t>In responding to this question you should consider paragraph 11 of the Inquiry Procedure Direction No 3 – Applications for legal representation at public expense.)</w:t>
            </w:r>
          </w:p>
          <w:p w14:paraId="70718D2F" w14:textId="77777777" w:rsidR="00FE23A7" w:rsidRDefault="00FE23A7">
            <w:pPr>
              <w:rPr>
                <w:sz w:val="24"/>
              </w:rPr>
            </w:pPr>
          </w:p>
        </w:tc>
      </w:tr>
      <w:tr w:rsidR="00D90062" w14:paraId="7B44F784" w14:textId="77777777" w:rsidTr="00D90062">
        <w:trPr>
          <w:trHeight w:val="578"/>
        </w:trPr>
        <w:tc>
          <w:tcPr>
            <w:tcW w:w="8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F6C0" w14:textId="77777777" w:rsidR="00D90062" w:rsidRPr="00D90062" w:rsidRDefault="00D90062">
            <w:pPr>
              <w:rPr>
                <w:rFonts w:ascii="Arial" w:hAnsi="Arial" w:cs="Arial"/>
                <w:b/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 xml:space="preserve">Your text: </w:t>
            </w:r>
          </w:p>
        </w:tc>
      </w:tr>
    </w:tbl>
    <w:p w14:paraId="1FD88601" w14:textId="77777777" w:rsidR="00FE23A7" w:rsidRDefault="00FE23A7" w:rsidP="00FE23A7">
      <w:pPr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240"/>
        <w:tblW w:w="8897" w:type="dxa"/>
        <w:tblLook w:val="01E0" w:firstRow="1" w:lastRow="1" w:firstColumn="1" w:lastColumn="1" w:noHBand="0" w:noVBand="0"/>
      </w:tblPr>
      <w:tblGrid>
        <w:gridCol w:w="8897"/>
      </w:tblGrid>
      <w:tr w:rsidR="00FE23A7" w14:paraId="01715CFB" w14:textId="77777777" w:rsidTr="00676943">
        <w:trPr>
          <w:trHeight w:val="37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25D" w14:textId="77777777" w:rsidR="00FE23A7" w:rsidRPr="00D90062" w:rsidRDefault="00D90062">
            <w:pPr>
              <w:rPr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 xml:space="preserve">2.2 </w:t>
            </w:r>
            <w:r w:rsidRPr="00D90062">
              <w:rPr>
                <w:rFonts w:ascii="Arial" w:hAnsi="Arial" w:cs="Arial"/>
                <w:b/>
                <w:sz w:val="24"/>
              </w:rPr>
              <w:tab/>
            </w:r>
            <w:r w:rsidRPr="00D90062">
              <w:rPr>
                <w:rFonts w:ascii="Arial" w:hAnsi="Arial" w:cs="Arial"/>
                <w:sz w:val="24"/>
              </w:rPr>
              <w:t xml:space="preserve">Please say why you consider it to be in the </w:t>
            </w:r>
            <w:r w:rsidRPr="00D90062">
              <w:rPr>
                <w:rFonts w:ascii="Arial" w:hAnsi="Arial" w:cs="Arial"/>
                <w:b/>
                <w:sz w:val="24"/>
              </w:rPr>
              <w:t>public interest</w:t>
            </w:r>
            <w:r w:rsidRPr="00D90062">
              <w:rPr>
                <w:rFonts w:ascii="Arial" w:hAnsi="Arial" w:cs="Arial"/>
                <w:sz w:val="24"/>
              </w:rPr>
              <w:t xml:space="preserve"> that your legal representation should be publicly funded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30F6A6FF" w14:textId="77777777" w:rsidR="00FE23A7" w:rsidRDefault="00FE23A7">
            <w:pPr>
              <w:rPr>
                <w:sz w:val="24"/>
              </w:rPr>
            </w:pPr>
          </w:p>
        </w:tc>
      </w:tr>
      <w:tr w:rsidR="00D90062" w14:paraId="43CB2B8B" w14:textId="77777777" w:rsidTr="00676943">
        <w:trPr>
          <w:trHeight w:val="377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C293" w14:textId="77777777" w:rsidR="00D90062" w:rsidRPr="00D90062" w:rsidRDefault="00D90062">
            <w:pPr>
              <w:rPr>
                <w:rFonts w:ascii="Arial" w:hAnsi="Arial" w:cs="Arial"/>
                <w:b/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 xml:space="preserve">Your text: </w:t>
            </w:r>
          </w:p>
          <w:p w14:paraId="6C1D86D9" w14:textId="77777777" w:rsidR="00D90062" w:rsidRPr="00D90062" w:rsidRDefault="00D90062">
            <w:pPr>
              <w:rPr>
                <w:rFonts w:ascii="Arial" w:hAnsi="Arial" w:cs="Arial"/>
                <w:b/>
              </w:rPr>
            </w:pPr>
          </w:p>
        </w:tc>
      </w:tr>
    </w:tbl>
    <w:p w14:paraId="64523EF2" w14:textId="77777777" w:rsidR="00FE23A7" w:rsidRDefault="00FE23A7" w:rsidP="00D90062">
      <w:pPr>
        <w:ind w:left="78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93"/>
        <w:tblW w:w="8897" w:type="dxa"/>
        <w:tblLook w:val="01E0" w:firstRow="1" w:lastRow="1" w:firstColumn="1" w:lastColumn="1" w:noHBand="0" w:noVBand="0"/>
      </w:tblPr>
      <w:tblGrid>
        <w:gridCol w:w="8897"/>
      </w:tblGrid>
      <w:tr w:rsidR="00FE23A7" w14:paraId="481A8796" w14:textId="77777777" w:rsidTr="00676943">
        <w:trPr>
          <w:trHeight w:val="1273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C6BF" w14:textId="77777777" w:rsidR="00D90062" w:rsidRPr="00D90062" w:rsidRDefault="00D90062" w:rsidP="00D90062">
            <w:pPr>
              <w:tabs>
                <w:tab w:val="left" w:pos="0"/>
              </w:tabs>
              <w:rPr>
                <w:rFonts w:ascii="Arial" w:hAnsi="Arial" w:cs="Arial"/>
                <w:b/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>2.3</w:t>
            </w:r>
            <w:r w:rsidRPr="00D90062">
              <w:rPr>
                <w:rFonts w:ascii="Arial" w:hAnsi="Arial" w:cs="Arial"/>
                <w:b/>
                <w:sz w:val="24"/>
              </w:rPr>
              <w:tab/>
            </w:r>
            <w:r w:rsidRPr="00D90062">
              <w:rPr>
                <w:rFonts w:ascii="Arial" w:hAnsi="Arial" w:cs="Arial"/>
                <w:sz w:val="24"/>
              </w:rPr>
              <w:t xml:space="preserve">Please say whether you wish to </w:t>
            </w:r>
            <w:r w:rsidRPr="00D90062">
              <w:rPr>
                <w:rFonts w:ascii="Arial" w:hAnsi="Arial" w:cs="Arial"/>
                <w:b/>
                <w:sz w:val="24"/>
              </w:rPr>
              <w:t>instruct your legal representative:</w:t>
            </w:r>
          </w:p>
          <w:p w14:paraId="09E65865" w14:textId="77777777" w:rsidR="00D90062" w:rsidRPr="00D90062" w:rsidRDefault="00D90062" w:rsidP="00D90062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D90062">
              <w:rPr>
                <w:rFonts w:ascii="Arial" w:hAnsi="Arial" w:cs="Arial"/>
                <w:sz w:val="24"/>
              </w:rPr>
              <w:t>for a single “one off” matter (give details of the matter);</w:t>
            </w:r>
          </w:p>
          <w:p w14:paraId="64D9C759" w14:textId="77777777" w:rsidR="00D90062" w:rsidRPr="00D90062" w:rsidRDefault="00D90062" w:rsidP="00D90062">
            <w:pPr>
              <w:numPr>
                <w:ilvl w:val="0"/>
                <w:numId w:val="5"/>
              </w:numPr>
              <w:rPr>
                <w:rFonts w:ascii="Arial" w:hAnsi="Arial" w:cs="Arial"/>
                <w:sz w:val="24"/>
              </w:rPr>
            </w:pPr>
            <w:r w:rsidRPr="00D90062">
              <w:rPr>
                <w:rFonts w:ascii="Arial" w:hAnsi="Arial" w:cs="Arial"/>
                <w:sz w:val="24"/>
              </w:rPr>
              <w:t xml:space="preserve">for the duration of the inquiry; or </w:t>
            </w:r>
          </w:p>
          <w:p w14:paraId="11C18511" w14:textId="77777777" w:rsidR="00FE23A7" w:rsidRDefault="00D90062" w:rsidP="00D90062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D90062">
              <w:rPr>
                <w:rFonts w:ascii="Arial" w:hAnsi="Arial" w:cs="Arial"/>
                <w:sz w:val="24"/>
              </w:rPr>
              <w:t>for part of the Inquiry (specify which part or parts)</w:t>
            </w:r>
          </w:p>
        </w:tc>
      </w:tr>
      <w:tr w:rsidR="00D90062" w14:paraId="1FCC5E3A" w14:textId="77777777" w:rsidTr="00676943">
        <w:trPr>
          <w:trHeight w:val="555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57FD" w14:textId="77777777" w:rsidR="00D90062" w:rsidRPr="00D90062" w:rsidRDefault="00D90062">
            <w:pPr>
              <w:rPr>
                <w:rFonts w:ascii="Arial" w:hAnsi="Arial" w:cs="Arial"/>
                <w:b/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>Your text:</w:t>
            </w:r>
          </w:p>
        </w:tc>
      </w:tr>
    </w:tbl>
    <w:p w14:paraId="7E479E53" w14:textId="77777777" w:rsidR="00FE23A7" w:rsidRDefault="00FE23A7" w:rsidP="00FE23A7">
      <w:pPr>
        <w:rPr>
          <w:rFonts w:ascii="Arial" w:hAnsi="Arial" w:cs="Arial"/>
        </w:rPr>
      </w:pPr>
    </w:p>
    <w:p w14:paraId="1C91CC64" w14:textId="77777777" w:rsidR="008A7542" w:rsidRDefault="008A7542" w:rsidP="00FE23A7">
      <w:pPr>
        <w:jc w:val="both"/>
        <w:rPr>
          <w:rFonts w:ascii="Arial" w:hAnsi="Arial" w:cs="Arial"/>
          <w:b/>
        </w:rPr>
      </w:pPr>
    </w:p>
    <w:p w14:paraId="205AE415" w14:textId="77777777" w:rsidR="008A7542" w:rsidRDefault="008A7542" w:rsidP="00FE23A7">
      <w:pPr>
        <w:jc w:val="both"/>
        <w:rPr>
          <w:rFonts w:ascii="Arial" w:hAnsi="Arial" w:cs="Arial"/>
          <w:b/>
        </w:rPr>
      </w:pPr>
    </w:p>
    <w:p w14:paraId="59ECC59B" w14:textId="77777777" w:rsidR="008A7542" w:rsidRDefault="008A7542" w:rsidP="00FE23A7">
      <w:pPr>
        <w:jc w:val="both"/>
        <w:rPr>
          <w:rFonts w:ascii="Arial" w:hAnsi="Arial" w:cs="Arial"/>
          <w:b/>
        </w:rPr>
      </w:pPr>
    </w:p>
    <w:p w14:paraId="6B65AC30" w14:textId="77777777" w:rsidR="008A7542" w:rsidRDefault="008A7542" w:rsidP="00FE23A7">
      <w:pPr>
        <w:jc w:val="both"/>
        <w:rPr>
          <w:rFonts w:ascii="Arial" w:hAnsi="Arial" w:cs="Arial"/>
          <w:b/>
        </w:rPr>
      </w:pPr>
    </w:p>
    <w:p w14:paraId="368BA852" w14:textId="77777777" w:rsidR="00FE23A7" w:rsidRPr="003B4DFB" w:rsidRDefault="00FE23A7" w:rsidP="00FE23A7">
      <w:pPr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74"/>
        <w:tblW w:w="8897" w:type="dxa"/>
        <w:tblLook w:val="01E0" w:firstRow="1" w:lastRow="1" w:firstColumn="1" w:lastColumn="1" w:noHBand="0" w:noVBand="0"/>
      </w:tblPr>
      <w:tblGrid>
        <w:gridCol w:w="8897"/>
      </w:tblGrid>
      <w:tr w:rsidR="00FE23A7" w14:paraId="6A918168" w14:textId="77777777" w:rsidTr="00676943">
        <w:trPr>
          <w:trHeight w:val="113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276F" w14:textId="77777777" w:rsidR="00B03ECC" w:rsidRPr="00D90062" w:rsidRDefault="00D90062">
            <w:pPr>
              <w:rPr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>2.4</w:t>
            </w:r>
            <w:r w:rsidRPr="00D90062">
              <w:rPr>
                <w:rFonts w:ascii="Arial" w:hAnsi="Arial" w:cs="Arial"/>
                <w:b/>
                <w:sz w:val="24"/>
              </w:rPr>
              <w:tab/>
            </w:r>
            <w:r w:rsidRPr="00D90062">
              <w:rPr>
                <w:rFonts w:ascii="Arial" w:hAnsi="Arial" w:cs="Arial"/>
                <w:sz w:val="24"/>
              </w:rPr>
              <w:t xml:space="preserve">If you wish to instruct your legal representative for a </w:t>
            </w:r>
            <w:r w:rsidRPr="00D90062">
              <w:rPr>
                <w:rFonts w:ascii="Arial" w:hAnsi="Arial" w:cs="Arial"/>
                <w:b/>
                <w:sz w:val="24"/>
              </w:rPr>
              <w:t>single “one off” matter</w:t>
            </w:r>
            <w:r w:rsidRPr="00D90062">
              <w:rPr>
                <w:rFonts w:ascii="Arial" w:hAnsi="Arial" w:cs="Arial"/>
                <w:sz w:val="24"/>
              </w:rPr>
              <w:t>, please give an estimate for the total number of hours of work expected on the part of your legal representative and any members of the legal team</w:t>
            </w:r>
            <w:r>
              <w:rPr>
                <w:rFonts w:ascii="Arial" w:hAnsi="Arial" w:cs="Arial"/>
                <w:sz w:val="24"/>
              </w:rPr>
              <w:t>.</w:t>
            </w:r>
          </w:p>
          <w:p w14:paraId="74869866" w14:textId="77777777" w:rsidR="00FE23A7" w:rsidRDefault="00FE23A7">
            <w:pPr>
              <w:rPr>
                <w:sz w:val="24"/>
              </w:rPr>
            </w:pPr>
          </w:p>
        </w:tc>
      </w:tr>
      <w:tr w:rsidR="00D90062" w14:paraId="054E775A" w14:textId="77777777" w:rsidTr="00676943">
        <w:trPr>
          <w:trHeight w:val="548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5276" w14:textId="77777777" w:rsidR="00D90062" w:rsidRPr="00D90062" w:rsidRDefault="00D90062">
            <w:pPr>
              <w:rPr>
                <w:rFonts w:ascii="Arial" w:hAnsi="Arial" w:cs="Arial"/>
                <w:b/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>Your text:</w:t>
            </w:r>
          </w:p>
        </w:tc>
      </w:tr>
    </w:tbl>
    <w:p w14:paraId="2E455C30" w14:textId="77777777" w:rsidR="00FE23A7" w:rsidRDefault="00FE23A7" w:rsidP="00FE23A7">
      <w:pPr>
        <w:rPr>
          <w:rFonts w:ascii="Arial" w:hAnsi="Arial" w:cs="Arial"/>
          <w:b/>
        </w:rPr>
      </w:pPr>
    </w:p>
    <w:p w14:paraId="35EE6286" w14:textId="77777777" w:rsidR="008A7542" w:rsidRDefault="008A7542" w:rsidP="00FE23A7">
      <w:pPr>
        <w:rPr>
          <w:rFonts w:ascii="Arial" w:hAnsi="Arial" w:cs="Arial"/>
          <w:b/>
        </w:rPr>
      </w:pPr>
    </w:p>
    <w:p w14:paraId="1546744A" w14:textId="77777777" w:rsidR="00FE23A7" w:rsidRDefault="00FE23A7" w:rsidP="00FE23A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  <w:t xml:space="preserve">DETAILS OF THE LEGAL TEAM </w:t>
      </w:r>
    </w:p>
    <w:p w14:paraId="4AE80AE8" w14:textId="77777777" w:rsidR="00FE23A7" w:rsidRDefault="00FE23A7" w:rsidP="00FE23A7">
      <w:pPr>
        <w:rPr>
          <w:rFonts w:ascii="Arial" w:hAnsi="Arial" w:cs="Arial"/>
          <w:b/>
        </w:rPr>
      </w:pPr>
    </w:p>
    <w:p w14:paraId="42F73FD2" w14:textId="77777777" w:rsidR="00FE23A7" w:rsidRDefault="00FE23A7" w:rsidP="00FE23A7">
      <w:pPr>
        <w:tabs>
          <w:tab w:val="left" w:pos="720"/>
          <w:tab w:val="left" w:pos="50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3.1 </w:t>
      </w:r>
      <w:r>
        <w:rPr>
          <w:rFonts w:ascii="Arial" w:hAnsi="Arial" w:cs="Arial"/>
          <w:b/>
        </w:rPr>
        <w:tab/>
        <w:t>Your Legal Representative</w:t>
      </w:r>
    </w:p>
    <w:p w14:paraId="22583774" w14:textId="77777777" w:rsidR="00FE23A7" w:rsidRDefault="00FE23A7" w:rsidP="00FE23A7">
      <w:pPr>
        <w:tabs>
          <w:tab w:val="left" w:pos="5040"/>
        </w:tabs>
        <w:jc w:val="both"/>
        <w:rPr>
          <w:rFonts w:ascii="Arial" w:hAnsi="Arial" w:cs="Arial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5194"/>
      </w:tblGrid>
      <w:tr w:rsidR="00171311" w14:paraId="27D8C388" w14:textId="77777777" w:rsidTr="00D90062">
        <w:trPr>
          <w:trHeight w:val="498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D5420A7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Full Name 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0F757366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71311" w14:paraId="7F434D41" w14:textId="77777777" w:rsidTr="00D90062">
        <w:trPr>
          <w:trHeight w:val="420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1D20A14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 Name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31D97AA8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71311" w14:paraId="0F4BD887" w14:textId="77777777" w:rsidTr="00D90062">
        <w:trPr>
          <w:trHeight w:val="289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F7A8BA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Address</w:t>
            </w:r>
          </w:p>
          <w:p w14:paraId="5F10D9FC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postcode)</w:t>
            </w:r>
          </w:p>
          <w:p w14:paraId="24878066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</w:p>
          <w:p w14:paraId="7D559973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</w:p>
          <w:p w14:paraId="57ECCD28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32876574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71311" w14:paraId="064C6D27" w14:textId="77777777" w:rsidTr="00D90062">
        <w:trPr>
          <w:trHeight w:val="416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BE6E29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telephone number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039500CD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71311" w14:paraId="3C0F3297" w14:textId="77777777" w:rsidTr="00D90062">
        <w:trPr>
          <w:trHeight w:val="408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0418E1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613B53EA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71311" w14:paraId="4B8A0572" w14:textId="77777777" w:rsidTr="00D90062">
        <w:trPr>
          <w:trHeight w:val="401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E14AAFD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69F08778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71311" w14:paraId="3FFBE23B" w14:textId="77777777" w:rsidTr="00D90062">
        <w:trPr>
          <w:trHeight w:val="401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FFD41D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Nature of work to be undertaken 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59790D03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  <w:p w14:paraId="13F519F0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  <w:p w14:paraId="3CF0CA9A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  <w:p w14:paraId="7C995B8B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  <w:p w14:paraId="2259EF64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  <w:p w14:paraId="6F418799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71311" w14:paraId="4F3EB035" w14:textId="77777777" w:rsidTr="00D90062">
        <w:trPr>
          <w:trHeight w:val="401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22CFC5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hourly rate</w:t>
            </w:r>
          </w:p>
          <w:p w14:paraId="7B898657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65F3A646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171311" w14:paraId="11D2D2E8" w14:textId="77777777" w:rsidTr="00D90062">
        <w:trPr>
          <w:trHeight w:val="401"/>
        </w:trPr>
        <w:tc>
          <w:tcPr>
            <w:tcW w:w="34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FAC6DC" w14:textId="77777777" w:rsidR="00171311" w:rsidRDefault="00171311" w:rsidP="00171311">
            <w:pPr>
              <w:tabs>
                <w:tab w:val="left" w:pos="360"/>
              </w:tabs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number of hours to be worked per week (if known)</w:t>
            </w:r>
          </w:p>
        </w:tc>
        <w:tc>
          <w:tcPr>
            <w:tcW w:w="5194" w:type="dxa"/>
            <w:tcBorders>
              <w:left w:val="single" w:sz="4" w:space="0" w:color="auto"/>
            </w:tcBorders>
          </w:tcPr>
          <w:p w14:paraId="59ABA516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  <w:p w14:paraId="28E91B8E" w14:textId="77777777" w:rsidR="00171311" w:rsidRDefault="00171311" w:rsidP="00171311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5FF1CA39" w14:textId="77777777" w:rsidR="00FE23A7" w:rsidRDefault="00FE23A7" w:rsidP="00FE23A7">
      <w:pPr>
        <w:rPr>
          <w:rFonts w:ascii="Arial" w:hAnsi="Arial" w:cs="Arial"/>
          <w:b/>
          <w:u w:val="single"/>
        </w:rPr>
      </w:pPr>
    </w:p>
    <w:p w14:paraId="59E7D289" w14:textId="77777777" w:rsidR="008A7542" w:rsidRDefault="008A7542" w:rsidP="00FE23A7">
      <w:pPr>
        <w:tabs>
          <w:tab w:val="left" w:pos="720"/>
        </w:tabs>
        <w:rPr>
          <w:rFonts w:ascii="Arial" w:hAnsi="Arial" w:cs="Arial"/>
          <w:b/>
        </w:rPr>
      </w:pPr>
    </w:p>
    <w:p w14:paraId="2D84A5D7" w14:textId="77777777" w:rsidR="00D90062" w:rsidRDefault="00D90062" w:rsidP="00FE23A7">
      <w:pPr>
        <w:tabs>
          <w:tab w:val="left" w:pos="720"/>
        </w:tabs>
        <w:rPr>
          <w:rFonts w:ascii="Arial" w:hAnsi="Arial" w:cs="Arial"/>
          <w:b/>
        </w:rPr>
      </w:pPr>
    </w:p>
    <w:p w14:paraId="54DAFB4D" w14:textId="77777777" w:rsidR="00D90062" w:rsidRDefault="00D90062" w:rsidP="00FE23A7">
      <w:pPr>
        <w:tabs>
          <w:tab w:val="left" w:pos="720"/>
        </w:tabs>
        <w:rPr>
          <w:rFonts w:ascii="Arial" w:hAnsi="Arial" w:cs="Arial"/>
          <w:b/>
        </w:rPr>
      </w:pPr>
    </w:p>
    <w:p w14:paraId="6FE79CC6" w14:textId="77777777" w:rsidR="00D90062" w:rsidRDefault="00D90062" w:rsidP="00FE23A7">
      <w:pPr>
        <w:tabs>
          <w:tab w:val="left" w:pos="720"/>
        </w:tabs>
        <w:rPr>
          <w:rFonts w:ascii="Arial" w:hAnsi="Arial" w:cs="Arial"/>
          <w:b/>
        </w:rPr>
      </w:pPr>
    </w:p>
    <w:p w14:paraId="23765609" w14:textId="77777777" w:rsidR="00D90062" w:rsidRDefault="00D90062" w:rsidP="00FE23A7">
      <w:pPr>
        <w:tabs>
          <w:tab w:val="left" w:pos="720"/>
        </w:tabs>
        <w:rPr>
          <w:rFonts w:ascii="Arial" w:hAnsi="Arial" w:cs="Arial"/>
          <w:b/>
        </w:rPr>
      </w:pPr>
    </w:p>
    <w:p w14:paraId="0DCF65B9" w14:textId="77777777" w:rsidR="00D90062" w:rsidRDefault="00D90062" w:rsidP="00FE23A7">
      <w:pPr>
        <w:tabs>
          <w:tab w:val="left" w:pos="720"/>
        </w:tabs>
        <w:rPr>
          <w:rFonts w:ascii="Arial" w:hAnsi="Arial" w:cs="Arial"/>
          <w:b/>
        </w:rPr>
      </w:pPr>
    </w:p>
    <w:p w14:paraId="687E2480" w14:textId="77777777" w:rsidR="00FE23A7" w:rsidRDefault="00FE23A7" w:rsidP="00FE23A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3.2 </w:t>
      </w:r>
      <w:r>
        <w:rPr>
          <w:rFonts w:ascii="Arial" w:hAnsi="Arial" w:cs="Arial"/>
          <w:b/>
        </w:rPr>
        <w:tab/>
        <w:t>Bank Details of your Legal Representative</w:t>
      </w:r>
    </w:p>
    <w:p w14:paraId="4A4B287A" w14:textId="77777777" w:rsidR="00FE23A7" w:rsidRDefault="00FE23A7" w:rsidP="00FE23A7">
      <w:pPr>
        <w:rPr>
          <w:rFonts w:ascii="Arial" w:hAnsi="Arial" w:cs="Arial"/>
          <w:b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5301"/>
      </w:tblGrid>
      <w:tr w:rsidR="00CD469A" w14:paraId="7DC88225" w14:textId="77777777" w:rsidTr="00CD469A">
        <w:trPr>
          <w:trHeight w:val="362"/>
        </w:trPr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5CB254" w14:textId="77777777" w:rsidR="00CD469A" w:rsidRDefault="00CD469A" w:rsidP="00CD469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Account Holder</w:t>
            </w:r>
          </w:p>
        </w:tc>
        <w:tc>
          <w:tcPr>
            <w:tcW w:w="5301" w:type="dxa"/>
            <w:tcBorders>
              <w:left w:val="single" w:sz="4" w:space="0" w:color="auto"/>
            </w:tcBorders>
          </w:tcPr>
          <w:p w14:paraId="3F320A78" w14:textId="77777777" w:rsidR="00CD469A" w:rsidRDefault="00CD469A" w:rsidP="00CD469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D469A" w14:paraId="6486F5A2" w14:textId="77777777" w:rsidTr="00CD469A">
        <w:trPr>
          <w:trHeight w:val="401"/>
        </w:trPr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035BC81" w14:textId="77777777" w:rsidR="00CD469A" w:rsidRDefault="00CD469A" w:rsidP="00CD469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Bank</w:t>
            </w:r>
          </w:p>
        </w:tc>
        <w:tc>
          <w:tcPr>
            <w:tcW w:w="5301" w:type="dxa"/>
            <w:tcBorders>
              <w:left w:val="single" w:sz="4" w:space="0" w:color="auto"/>
            </w:tcBorders>
          </w:tcPr>
          <w:p w14:paraId="788D6C76" w14:textId="77777777" w:rsidR="00CD469A" w:rsidRDefault="00CD469A" w:rsidP="00CD469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D469A" w14:paraId="7E2E4209" w14:textId="77777777" w:rsidTr="00CD469A">
        <w:trPr>
          <w:trHeight w:val="195"/>
        </w:trPr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88A30FA" w14:textId="77777777" w:rsidR="00CD469A" w:rsidRDefault="00CD469A" w:rsidP="00CD469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Bank</w:t>
            </w:r>
          </w:p>
          <w:p w14:paraId="5885BA97" w14:textId="77777777" w:rsidR="00CD469A" w:rsidRDefault="00CD469A" w:rsidP="00CD469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postcode)</w:t>
            </w:r>
          </w:p>
        </w:tc>
        <w:tc>
          <w:tcPr>
            <w:tcW w:w="5301" w:type="dxa"/>
            <w:tcBorders>
              <w:left w:val="single" w:sz="4" w:space="0" w:color="auto"/>
            </w:tcBorders>
          </w:tcPr>
          <w:p w14:paraId="1D540F8B" w14:textId="77777777" w:rsidR="00CD469A" w:rsidRDefault="00CD469A" w:rsidP="00CD469A">
            <w:pPr>
              <w:spacing w:before="80" w:after="80"/>
              <w:rPr>
                <w:rFonts w:ascii="Arial" w:hAnsi="Arial" w:cs="Arial"/>
              </w:rPr>
            </w:pPr>
          </w:p>
          <w:p w14:paraId="3CE5156C" w14:textId="77777777" w:rsidR="00CD469A" w:rsidRDefault="00CD469A" w:rsidP="00CD469A">
            <w:pPr>
              <w:spacing w:before="80" w:after="80"/>
              <w:rPr>
                <w:rFonts w:ascii="Arial" w:hAnsi="Arial" w:cs="Arial"/>
              </w:rPr>
            </w:pPr>
          </w:p>
          <w:p w14:paraId="3B73A67A" w14:textId="77777777" w:rsidR="00CD469A" w:rsidRDefault="00CD469A" w:rsidP="00CD469A">
            <w:pPr>
              <w:spacing w:before="80" w:after="80"/>
              <w:rPr>
                <w:rFonts w:ascii="Arial" w:hAnsi="Arial" w:cs="Arial"/>
              </w:rPr>
            </w:pPr>
          </w:p>
          <w:p w14:paraId="5EC672C8" w14:textId="77777777" w:rsidR="00CD469A" w:rsidRDefault="00CD469A" w:rsidP="00CD469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D469A" w14:paraId="3113D116" w14:textId="77777777" w:rsidTr="00CD469A">
        <w:trPr>
          <w:trHeight w:val="451"/>
        </w:trPr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FA85C3D" w14:textId="77777777" w:rsidR="00CD469A" w:rsidRDefault="00CD469A" w:rsidP="00CD469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 number</w:t>
            </w:r>
          </w:p>
        </w:tc>
        <w:tc>
          <w:tcPr>
            <w:tcW w:w="5301" w:type="dxa"/>
            <w:tcBorders>
              <w:left w:val="single" w:sz="4" w:space="0" w:color="auto"/>
            </w:tcBorders>
          </w:tcPr>
          <w:p w14:paraId="08E76B80" w14:textId="77777777" w:rsidR="00CD469A" w:rsidRDefault="00CD469A" w:rsidP="00CD469A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D469A" w14:paraId="4578AC14" w14:textId="77777777" w:rsidTr="00CD469A">
        <w:trPr>
          <w:trHeight w:val="417"/>
        </w:trPr>
        <w:tc>
          <w:tcPr>
            <w:tcW w:w="331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490CAF" w14:textId="77777777" w:rsidR="00CD469A" w:rsidRDefault="00CD469A" w:rsidP="00CD469A">
            <w:pPr>
              <w:spacing w:before="80" w:after="8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Sort Code</w:t>
            </w:r>
          </w:p>
        </w:tc>
        <w:tc>
          <w:tcPr>
            <w:tcW w:w="5301" w:type="dxa"/>
            <w:tcBorders>
              <w:left w:val="single" w:sz="4" w:space="0" w:color="auto"/>
            </w:tcBorders>
          </w:tcPr>
          <w:p w14:paraId="6D7891A7" w14:textId="77777777" w:rsidR="00CD469A" w:rsidRDefault="00CD469A" w:rsidP="00CD469A">
            <w:pPr>
              <w:spacing w:before="80" w:after="80"/>
              <w:rPr>
                <w:rFonts w:ascii="Arial" w:hAnsi="Arial" w:cs="Arial"/>
              </w:rPr>
            </w:pPr>
          </w:p>
        </w:tc>
      </w:tr>
    </w:tbl>
    <w:p w14:paraId="416E5135" w14:textId="77777777" w:rsidR="00CD469A" w:rsidRDefault="00CD469A" w:rsidP="00FE23A7">
      <w:pPr>
        <w:tabs>
          <w:tab w:val="left" w:pos="720"/>
          <w:tab w:val="left" w:pos="5040"/>
        </w:tabs>
        <w:jc w:val="both"/>
        <w:rPr>
          <w:rFonts w:ascii="Arial" w:hAnsi="Arial" w:cs="Arial"/>
          <w:b/>
        </w:rPr>
      </w:pPr>
    </w:p>
    <w:p w14:paraId="402E4535" w14:textId="77777777" w:rsidR="00FE23A7" w:rsidRDefault="00FE23A7" w:rsidP="00FE23A7">
      <w:pPr>
        <w:tabs>
          <w:tab w:val="left" w:pos="720"/>
          <w:tab w:val="left" w:pos="50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 </w:t>
      </w:r>
      <w:r>
        <w:rPr>
          <w:rFonts w:ascii="Arial" w:hAnsi="Arial" w:cs="Arial"/>
          <w:b/>
        </w:rPr>
        <w:tab/>
      </w:r>
      <w:r w:rsidRPr="003B4DFB">
        <w:rPr>
          <w:rFonts w:ascii="Arial" w:hAnsi="Arial" w:cs="Arial"/>
        </w:rPr>
        <w:t xml:space="preserve">Please give the following details for each </w:t>
      </w:r>
      <w:r w:rsidRPr="003B4DFB">
        <w:rPr>
          <w:rFonts w:ascii="Arial" w:hAnsi="Arial" w:cs="Arial"/>
          <w:b/>
        </w:rPr>
        <w:t>additional member</w:t>
      </w:r>
      <w:r w:rsidRPr="003B4DFB">
        <w:rPr>
          <w:rFonts w:ascii="Arial" w:hAnsi="Arial" w:cs="Arial"/>
        </w:rPr>
        <w:t xml:space="preserve"> of the legal team, please include counsel, solicitor advocates, assistant solicitors or paralegals if required:</w:t>
      </w:r>
    </w:p>
    <w:p w14:paraId="4A21CBC2" w14:textId="77777777" w:rsidR="00FE23A7" w:rsidRDefault="00FE23A7" w:rsidP="00FE23A7">
      <w:pPr>
        <w:tabs>
          <w:tab w:val="left" w:pos="5040"/>
        </w:tabs>
        <w:jc w:val="both"/>
        <w:rPr>
          <w:rFonts w:ascii="Arial" w:hAnsi="Arial" w:cs="Arial"/>
        </w:rPr>
      </w:pPr>
    </w:p>
    <w:p w14:paraId="0D92B296" w14:textId="77777777" w:rsidR="00FE23A7" w:rsidRDefault="00FE23A7" w:rsidP="00FE2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 of Legal Team (2)</w:t>
      </w:r>
    </w:p>
    <w:p w14:paraId="4FD9E78D" w14:textId="77777777" w:rsidR="00FE23A7" w:rsidRDefault="00FE23A7" w:rsidP="00FE23A7">
      <w:pPr>
        <w:jc w:val="both"/>
        <w:rPr>
          <w:rFonts w:ascii="Arial" w:hAnsi="Arial" w:cs="Arial"/>
        </w:rPr>
      </w:pPr>
    </w:p>
    <w:tbl>
      <w:tblPr>
        <w:tblStyle w:val="TableGrid"/>
        <w:tblW w:w="8613" w:type="dxa"/>
        <w:tblLook w:val="01E0" w:firstRow="1" w:lastRow="1" w:firstColumn="1" w:lastColumn="1" w:noHBand="0" w:noVBand="0"/>
      </w:tblPr>
      <w:tblGrid>
        <w:gridCol w:w="3005"/>
        <w:gridCol w:w="5608"/>
      </w:tblGrid>
      <w:tr w:rsidR="00B85EAF" w14:paraId="65915DB1" w14:textId="77777777" w:rsidTr="00B85EAF">
        <w:trPr>
          <w:trHeight w:val="60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94FBDD" w14:textId="77777777" w:rsidR="00B85EAF" w:rsidRDefault="00B85EAF" w:rsidP="00B85EAF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Full name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6F8F3FD9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3DD979AF" w14:textId="77777777" w:rsidTr="00B85EAF">
        <w:trPr>
          <w:trHeight w:val="478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C444DE" w14:textId="77777777" w:rsidR="00B85EAF" w:rsidRPr="008A7542" w:rsidRDefault="00B85EAF" w:rsidP="00B85EAF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 xml:space="preserve">Position (QC, advocate, solicitor) 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4892ABE6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779438F1" w14:textId="77777777" w:rsidTr="00B85EAF">
        <w:trPr>
          <w:trHeight w:val="465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1E1453" w14:textId="77777777" w:rsidR="00B85EAF" w:rsidRPr="008A7542" w:rsidRDefault="00B85EAF" w:rsidP="00B85EAF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 xml:space="preserve">Nature of work to be undertaken 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2BFEA79E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63712EB7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081A05EA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696196E8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5FE72543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418D5328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65BBFADF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483F69FD" w14:textId="77777777" w:rsidTr="00B85EAF">
        <w:trPr>
          <w:trHeight w:val="465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96007" w14:textId="77777777" w:rsidR="00B85EAF" w:rsidRPr="008A7542" w:rsidRDefault="00B85EAF" w:rsidP="00B85EAF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Proposed hourly rate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5BC5A45D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6465EE35" w14:textId="77777777" w:rsidTr="00B85EAF">
        <w:trPr>
          <w:trHeight w:val="478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D1DF75" w14:textId="77777777" w:rsidR="00B85EAF" w:rsidRPr="008A7542" w:rsidRDefault="00B85EAF" w:rsidP="00B85EAF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Estimated number of hours to be worked per week (if known)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65766F75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0B9EC12F" w14:textId="77777777" w:rsidR="00B85EAF" w:rsidRDefault="00B85EAF" w:rsidP="00B85EAF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357041B1" w14:textId="77777777" w:rsidR="00FE23A7" w:rsidRDefault="00FE23A7" w:rsidP="00FE23A7">
      <w:pPr>
        <w:jc w:val="both"/>
        <w:rPr>
          <w:rFonts w:ascii="Arial" w:hAnsi="Arial" w:cs="Arial"/>
        </w:rPr>
      </w:pPr>
    </w:p>
    <w:p w14:paraId="2E95065B" w14:textId="77777777" w:rsidR="00B85EAF" w:rsidRDefault="00B85EAF" w:rsidP="00B85E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 of Legal Team (3)</w:t>
      </w:r>
    </w:p>
    <w:p w14:paraId="2621AFD8" w14:textId="77777777" w:rsidR="00B85EAF" w:rsidRDefault="00B85EAF" w:rsidP="00B85EAF">
      <w:pPr>
        <w:jc w:val="both"/>
        <w:rPr>
          <w:rFonts w:ascii="Arial" w:hAnsi="Arial" w:cs="Arial"/>
        </w:rPr>
      </w:pPr>
    </w:p>
    <w:tbl>
      <w:tblPr>
        <w:tblStyle w:val="TableGrid"/>
        <w:tblW w:w="8613" w:type="dxa"/>
        <w:tblLook w:val="01E0" w:firstRow="1" w:lastRow="1" w:firstColumn="1" w:lastColumn="1" w:noHBand="0" w:noVBand="0"/>
      </w:tblPr>
      <w:tblGrid>
        <w:gridCol w:w="3005"/>
        <w:gridCol w:w="5608"/>
      </w:tblGrid>
      <w:tr w:rsidR="00B85EAF" w14:paraId="5F97EF8C" w14:textId="77777777" w:rsidTr="00B85EAF">
        <w:trPr>
          <w:trHeight w:val="60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3C2B0" w14:textId="77777777" w:rsidR="00B85EAF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Full name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0F30D63F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101B731B" w14:textId="77777777" w:rsidTr="00B85EAF">
        <w:trPr>
          <w:trHeight w:val="478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CDC4B2" w14:textId="77777777" w:rsidR="00B85EAF" w:rsidRPr="008A7542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 xml:space="preserve">Position (QC, advocate, solicitor) 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0AFFBDA7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7F93D700" w14:textId="77777777" w:rsidTr="00B85EAF">
        <w:trPr>
          <w:trHeight w:val="465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1B9892" w14:textId="77777777" w:rsidR="00B85EAF" w:rsidRPr="008A7542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 xml:space="preserve">Nature of work to be undertaken 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25B8D0A3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3E28CE83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3E875480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68C19554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658AA7C2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13529B11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631389A1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75FE580E" w14:textId="77777777" w:rsidTr="00B85EAF">
        <w:trPr>
          <w:trHeight w:val="465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C2252" w14:textId="77777777" w:rsidR="00B85EAF" w:rsidRPr="008A7542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lastRenderedPageBreak/>
              <w:t>Proposed hourly rate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17AD7F6E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2D862EB4" w14:textId="77777777" w:rsidTr="00B85EAF">
        <w:trPr>
          <w:trHeight w:val="478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984FAA9" w14:textId="77777777" w:rsidR="00B85EAF" w:rsidRPr="008A7542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Estimated number of hours to be worked per week (if known)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3D90FCB0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7E3AB6DD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FBA70F5" w14:textId="77777777" w:rsidR="008A7542" w:rsidRDefault="008A7542" w:rsidP="00FE23A7">
      <w:pPr>
        <w:tabs>
          <w:tab w:val="left" w:pos="5040"/>
        </w:tabs>
        <w:jc w:val="both"/>
        <w:outlineLvl w:val="0"/>
        <w:rPr>
          <w:rFonts w:ascii="Arial" w:hAnsi="Arial" w:cs="Arial"/>
          <w:b/>
        </w:rPr>
      </w:pPr>
    </w:p>
    <w:p w14:paraId="7E8C1801" w14:textId="77777777" w:rsidR="00B85EAF" w:rsidRDefault="00B85EAF" w:rsidP="00B85EA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 of Legal Team (4)</w:t>
      </w:r>
    </w:p>
    <w:p w14:paraId="5F81D69F" w14:textId="77777777" w:rsidR="00B85EAF" w:rsidRDefault="00B85EAF" w:rsidP="00B85EAF">
      <w:pPr>
        <w:jc w:val="both"/>
        <w:rPr>
          <w:rFonts w:ascii="Arial" w:hAnsi="Arial" w:cs="Arial"/>
        </w:rPr>
      </w:pPr>
    </w:p>
    <w:tbl>
      <w:tblPr>
        <w:tblStyle w:val="TableGrid"/>
        <w:tblW w:w="8613" w:type="dxa"/>
        <w:tblLook w:val="01E0" w:firstRow="1" w:lastRow="1" w:firstColumn="1" w:lastColumn="1" w:noHBand="0" w:noVBand="0"/>
      </w:tblPr>
      <w:tblGrid>
        <w:gridCol w:w="3005"/>
        <w:gridCol w:w="5608"/>
      </w:tblGrid>
      <w:tr w:rsidR="00B85EAF" w14:paraId="77C810D4" w14:textId="77777777" w:rsidTr="00B85EAF">
        <w:trPr>
          <w:trHeight w:val="60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138022" w14:textId="77777777" w:rsidR="00B85EAF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Full name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6E27612E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71C490B3" w14:textId="77777777" w:rsidTr="00B85EAF">
        <w:trPr>
          <w:trHeight w:val="478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13A7D3D" w14:textId="77777777" w:rsidR="00B85EAF" w:rsidRPr="008A7542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 xml:space="preserve">Position (QC, advocate, solicitor) 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4BE38079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5AEF6CEC" w14:textId="77777777" w:rsidTr="00B85EAF">
        <w:trPr>
          <w:trHeight w:val="465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F00EB4" w14:textId="77777777" w:rsidR="00B85EAF" w:rsidRPr="008A7542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 xml:space="preserve">Nature of work to be undertaken 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4070C39E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410D4F07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369D9616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56939BF6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77D321A0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79BE0197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094FF179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44F9BC28" w14:textId="77777777" w:rsidTr="00B85EAF">
        <w:trPr>
          <w:trHeight w:val="465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327BE4" w14:textId="77777777" w:rsidR="00B85EAF" w:rsidRPr="008A7542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Proposed hourly rate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61C7B1B8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3A0612BF" w14:textId="77777777" w:rsidTr="00B85EAF">
        <w:trPr>
          <w:trHeight w:val="478"/>
        </w:trPr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B41BFB" w14:textId="77777777" w:rsidR="00B85EAF" w:rsidRPr="008A7542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Estimated number of hours to be worked per week (if known)</w:t>
            </w:r>
          </w:p>
        </w:tc>
        <w:tc>
          <w:tcPr>
            <w:tcW w:w="5608" w:type="dxa"/>
            <w:tcBorders>
              <w:left w:val="single" w:sz="4" w:space="0" w:color="auto"/>
            </w:tcBorders>
          </w:tcPr>
          <w:p w14:paraId="07A230AC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7431EAB5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609FFEF" w14:textId="77777777" w:rsidR="008A7542" w:rsidRDefault="008A7542" w:rsidP="00FE23A7">
      <w:pPr>
        <w:tabs>
          <w:tab w:val="left" w:pos="5040"/>
        </w:tabs>
        <w:jc w:val="both"/>
        <w:outlineLvl w:val="0"/>
        <w:rPr>
          <w:rFonts w:ascii="Arial" w:hAnsi="Arial" w:cs="Arial"/>
          <w:b/>
        </w:rPr>
      </w:pPr>
    </w:p>
    <w:p w14:paraId="18AC1F6F" w14:textId="77777777" w:rsidR="00FE23A7" w:rsidRDefault="00FE23A7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use a separate sheet</w:t>
      </w:r>
      <w:r w:rsidR="00B85EAF">
        <w:rPr>
          <w:rFonts w:ascii="Arial" w:hAnsi="Arial" w:cs="Arial"/>
        </w:rPr>
        <w:t>, or add in extra tables,</w:t>
      </w:r>
      <w:r>
        <w:rPr>
          <w:rFonts w:ascii="Arial" w:hAnsi="Arial" w:cs="Arial"/>
        </w:rPr>
        <w:t xml:space="preserve"> if you wish to provide details of more than 4 members of your legal team.</w:t>
      </w:r>
    </w:p>
    <w:p w14:paraId="1E3EB43A" w14:textId="77777777" w:rsidR="00FE23A7" w:rsidRDefault="00FE23A7" w:rsidP="00FE23A7">
      <w:pPr>
        <w:jc w:val="both"/>
        <w:rPr>
          <w:rFonts w:ascii="Arial" w:hAnsi="Arial" w:cs="Arial"/>
        </w:rPr>
      </w:pPr>
    </w:p>
    <w:p w14:paraId="6694D2CF" w14:textId="77777777" w:rsidR="00FE23A7" w:rsidRDefault="00FE23A7" w:rsidP="00FE23A7">
      <w:pPr>
        <w:jc w:val="both"/>
        <w:rPr>
          <w:rFonts w:ascii="Arial" w:hAnsi="Arial" w:cs="Arial"/>
        </w:rPr>
      </w:pPr>
    </w:p>
    <w:p w14:paraId="766842D0" w14:textId="77777777" w:rsidR="00D90062" w:rsidRDefault="00D90062" w:rsidP="00FE23A7">
      <w:pPr>
        <w:jc w:val="both"/>
        <w:rPr>
          <w:rFonts w:ascii="Arial" w:hAnsi="Arial" w:cs="Arial"/>
        </w:rPr>
      </w:pPr>
    </w:p>
    <w:tbl>
      <w:tblPr>
        <w:tblStyle w:val="TableGrid"/>
        <w:tblW w:w="8613" w:type="dxa"/>
        <w:tblLook w:val="01E0" w:firstRow="1" w:lastRow="1" w:firstColumn="1" w:lastColumn="1" w:noHBand="0" w:noVBand="0"/>
      </w:tblPr>
      <w:tblGrid>
        <w:gridCol w:w="8613"/>
      </w:tblGrid>
      <w:tr w:rsidR="00FE23A7" w14:paraId="32FD7244" w14:textId="77777777" w:rsidTr="00D90062">
        <w:trPr>
          <w:trHeight w:val="740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09D2" w14:textId="77777777" w:rsidR="00FE23A7" w:rsidRPr="00D90062" w:rsidRDefault="00D9006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 xml:space="preserve">3.4 </w:t>
            </w:r>
            <w:r w:rsidRPr="00D90062">
              <w:rPr>
                <w:rFonts w:ascii="Arial" w:hAnsi="Arial" w:cs="Arial"/>
                <w:b/>
                <w:sz w:val="24"/>
              </w:rPr>
              <w:tab/>
            </w:r>
            <w:r w:rsidRPr="00D90062">
              <w:rPr>
                <w:rFonts w:ascii="Arial" w:hAnsi="Arial" w:cs="Arial"/>
                <w:sz w:val="24"/>
              </w:rPr>
              <w:t xml:space="preserve">Please give details of any </w:t>
            </w:r>
            <w:r w:rsidRPr="00D90062">
              <w:rPr>
                <w:rFonts w:ascii="Arial" w:hAnsi="Arial" w:cs="Arial"/>
                <w:b/>
                <w:sz w:val="24"/>
              </w:rPr>
              <w:t>other likely expenses</w:t>
            </w:r>
            <w:r w:rsidRPr="00D90062">
              <w:rPr>
                <w:rFonts w:ascii="Arial" w:hAnsi="Arial" w:cs="Arial"/>
                <w:sz w:val="24"/>
              </w:rPr>
              <w:t xml:space="preserve"> relating to your legal representation.</w:t>
            </w:r>
          </w:p>
        </w:tc>
      </w:tr>
      <w:tr w:rsidR="00D90062" w14:paraId="0ECF1095" w14:textId="77777777" w:rsidTr="00D90062">
        <w:trPr>
          <w:trHeight w:val="10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E4A" w14:textId="77777777" w:rsidR="00D90062" w:rsidRPr="00D90062" w:rsidRDefault="00D90062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D90062">
              <w:rPr>
                <w:rFonts w:ascii="Arial" w:hAnsi="Arial" w:cs="Arial"/>
                <w:b/>
                <w:sz w:val="24"/>
              </w:rPr>
              <w:t>Your text:</w:t>
            </w:r>
          </w:p>
        </w:tc>
      </w:tr>
    </w:tbl>
    <w:p w14:paraId="38BBD37C" w14:textId="77777777" w:rsidR="00FE23A7" w:rsidRDefault="00FE23A7" w:rsidP="00FE23A7">
      <w:pPr>
        <w:jc w:val="both"/>
        <w:rPr>
          <w:rFonts w:ascii="Arial" w:hAnsi="Arial" w:cs="Arial"/>
        </w:rPr>
      </w:pPr>
    </w:p>
    <w:p w14:paraId="18AD0E19" w14:textId="77777777" w:rsidR="00FE23A7" w:rsidRDefault="00FE23A7" w:rsidP="00FE23A7">
      <w:pPr>
        <w:jc w:val="both"/>
        <w:rPr>
          <w:rFonts w:ascii="Arial" w:hAnsi="Arial" w:cs="Arial"/>
        </w:rPr>
      </w:pPr>
    </w:p>
    <w:p w14:paraId="42028496" w14:textId="77777777" w:rsidR="00FE23A7" w:rsidRDefault="00FE23A7" w:rsidP="00FE23A7">
      <w:pPr>
        <w:jc w:val="both"/>
        <w:rPr>
          <w:rFonts w:ascii="Arial" w:hAnsi="Arial" w:cs="Arial"/>
        </w:rPr>
      </w:pPr>
    </w:p>
    <w:p w14:paraId="75A54E79" w14:textId="77777777" w:rsidR="00FE23A7" w:rsidRDefault="00FE23A7" w:rsidP="00FE2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3.5.</w:t>
      </w:r>
      <w:r w:rsidR="004F327E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 </w:t>
      </w:r>
      <w:r w:rsidRPr="003B4DFB">
        <w:rPr>
          <w:rFonts w:ascii="Arial" w:hAnsi="Arial" w:cs="Arial"/>
        </w:rPr>
        <w:t xml:space="preserve">If the instruction of one or more </w:t>
      </w:r>
      <w:r w:rsidRPr="003B4DFB">
        <w:rPr>
          <w:rFonts w:ascii="Arial" w:hAnsi="Arial" w:cs="Arial"/>
          <w:b/>
        </w:rPr>
        <w:t>experts</w:t>
      </w:r>
      <w:r w:rsidRPr="003B4DFB">
        <w:rPr>
          <w:rFonts w:ascii="Arial" w:hAnsi="Arial" w:cs="Arial"/>
        </w:rPr>
        <w:t xml:space="preserve"> is proposed please </w:t>
      </w:r>
      <w:r w:rsidR="00B85EAF" w:rsidRPr="003B4DFB">
        <w:rPr>
          <w:rFonts w:ascii="Arial" w:hAnsi="Arial" w:cs="Arial"/>
        </w:rPr>
        <w:t>give details (so far as known):</w:t>
      </w:r>
    </w:p>
    <w:p w14:paraId="61C06BF2" w14:textId="77777777" w:rsidR="00B85EAF" w:rsidRDefault="00B85EAF" w:rsidP="00FE23A7">
      <w:pPr>
        <w:jc w:val="both"/>
        <w:rPr>
          <w:rFonts w:ascii="Arial" w:hAnsi="Arial" w:cs="Arial"/>
          <w:b/>
        </w:rPr>
      </w:pPr>
    </w:p>
    <w:tbl>
      <w:tblPr>
        <w:tblStyle w:val="TableGrid"/>
        <w:tblW w:w="8613" w:type="dxa"/>
        <w:tblLook w:val="01E0" w:firstRow="1" w:lastRow="1" w:firstColumn="1" w:lastColumn="1" w:noHBand="0" w:noVBand="0"/>
      </w:tblPr>
      <w:tblGrid>
        <w:gridCol w:w="2235"/>
        <w:gridCol w:w="6378"/>
      </w:tblGrid>
      <w:tr w:rsidR="00B85EAF" w14:paraId="79038B59" w14:textId="77777777" w:rsidTr="00191938">
        <w:trPr>
          <w:trHeight w:val="6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A03A6" w14:textId="77777777" w:rsidR="00B85EAF" w:rsidRDefault="00B85EAF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Full name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6B6ABDE3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1BC4D5B7" w14:textId="77777777" w:rsidTr="00191938">
        <w:trPr>
          <w:trHeight w:val="47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05C61A" w14:textId="77777777" w:rsidR="00B85EAF" w:rsidRPr="008A7542" w:rsidRDefault="00191938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and contact details</w:t>
            </w:r>
            <w:r w:rsidR="00B85EAF" w:rsidRPr="008A754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08D9529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42A004D6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0FE64F66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1180C4BD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1408417B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060094C0" w14:textId="77777777" w:rsidTr="00191938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4792A3" w14:textId="77777777" w:rsidR="00B85EAF" w:rsidRPr="008A7542" w:rsidRDefault="00191938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Purpose for which the expert is to be instructed</w:t>
            </w:r>
            <w:r w:rsidR="00B85EAF" w:rsidRPr="008A754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9D16A27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71E24C6E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119B1851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0179EDEF" w14:textId="77777777" w:rsidTr="00191938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573B80" w14:textId="77777777" w:rsidR="00B85EAF" w:rsidRPr="008A7542" w:rsidRDefault="00191938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="00B85EAF" w:rsidRPr="008A7542">
              <w:rPr>
                <w:rFonts w:ascii="Arial" w:hAnsi="Arial" w:cs="Arial"/>
                <w:sz w:val="24"/>
              </w:rPr>
              <w:t>ourly rate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30928EB8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85EAF" w14:paraId="5713AB92" w14:textId="77777777" w:rsidTr="00191938">
        <w:trPr>
          <w:trHeight w:val="47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DA98912" w14:textId="77777777" w:rsidR="00B85EAF" w:rsidRPr="008A7542" w:rsidRDefault="00B85EAF" w:rsidP="00191938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Estimated number of hours</w:t>
            </w:r>
            <w:r w:rsidR="00191938">
              <w:rPr>
                <w:rFonts w:ascii="Arial" w:hAnsi="Arial" w:cs="Arial"/>
                <w:sz w:val="24"/>
              </w:rPr>
              <w:t xml:space="preserve"> and total cost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2BFC4791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08524452" w14:textId="77777777" w:rsidR="00B85EAF" w:rsidRDefault="00B85EAF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28A9D935" w14:textId="77777777" w:rsidR="00B85EAF" w:rsidRDefault="00B85EAF" w:rsidP="00FE23A7">
      <w:pPr>
        <w:jc w:val="both"/>
        <w:rPr>
          <w:rFonts w:ascii="Arial" w:hAnsi="Arial" w:cs="Arial"/>
          <w:b/>
        </w:rPr>
      </w:pPr>
    </w:p>
    <w:p w14:paraId="16FE7F94" w14:textId="77777777" w:rsidR="00191938" w:rsidRPr="00191938" w:rsidRDefault="00191938" w:rsidP="00191938">
      <w:pPr>
        <w:jc w:val="both"/>
        <w:rPr>
          <w:rFonts w:ascii="Arial" w:hAnsi="Arial" w:cs="Arial"/>
          <w:b/>
        </w:rPr>
      </w:pPr>
      <w:r w:rsidRPr="00191938">
        <w:rPr>
          <w:rFonts w:ascii="Arial" w:hAnsi="Arial" w:cs="Arial"/>
          <w:b/>
        </w:rPr>
        <w:t>Expert 2</w:t>
      </w:r>
    </w:p>
    <w:tbl>
      <w:tblPr>
        <w:tblStyle w:val="TableGrid"/>
        <w:tblW w:w="8613" w:type="dxa"/>
        <w:tblLook w:val="01E0" w:firstRow="1" w:lastRow="1" w:firstColumn="1" w:lastColumn="1" w:noHBand="0" w:noVBand="0"/>
      </w:tblPr>
      <w:tblGrid>
        <w:gridCol w:w="2235"/>
        <w:gridCol w:w="6378"/>
      </w:tblGrid>
      <w:tr w:rsidR="00191938" w14:paraId="32A12412" w14:textId="77777777" w:rsidTr="00584C46">
        <w:trPr>
          <w:trHeight w:val="60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10285" w14:textId="77777777" w:rsidR="00191938" w:rsidRDefault="00191938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Full name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67A732B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91938" w14:paraId="1ACC8BBF" w14:textId="77777777" w:rsidTr="00584C46">
        <w:trPr>
          <w:trHeight w:val="47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AF18C25" w14:textId="77777777" w:rsidR="00191938" w:rsidRPr="008A7542" w:rsidRDefault="00191938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Address and contact details</w:t>
            </w:r>
            <w:r w:rsidRPr="008A754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F9A5DD4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700E678D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73A78EBF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7E1C1F68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17EDD9E3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91938" w14:paraId="5AA53DB0" w14:textId="77777777" w:rsidTr="00584C46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419CD4B" w14:textId="77777777" w:rsidR="00191938" w:rsidRPr="008A7542" w:rsidRDefault="00191938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Purpose for which the expert is to be instructed</w:t>
            </w:r>
            <w:r w:rsidRPr="008A754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5CE584D8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6C26410F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</w:rPr>
            </w:pPr>
          </w:p>
          <w:p w14:paraId="129AE08D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91938" w14:paraId="0BE1B36F" w14:textId="77777777" w:rsidTr="00584C46">
        <w:trPr>
          <w:trHeight w:val="465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C792F" w14:textId="77777777" w:rsidR="00191938" w:rsidRPr="008A7542" w:rsidRDefault="00191938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Pr="008A7542">
              <w:rPr>
                <w:rFonts w:ascii="Arial" w:hAnsi="Arial" w:cs="Arial"/>
                <w:sz w:val="24"/>
              </w:rPr>
              <w:t>ourly rate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7B01B74B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91938" w14:paraId="789F8B9A" w14:textId="77777777" w:rsidTr="00584C46">
        <w:trPr>
          <w:trHeight w:val="478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CAD4E1D" w14:textId="77777777" w:rsidR="00191938" w:rsidRPr="008A7542" w:rsidRDefault="00191938" w:rsidP="00584C46">
            <w:pPr>
              <w:spacing w:before="80" w:after="80"/>
              <w:jc w:val="right"/>
              <w:rPr>
                <w:rFonts w:ascii="Arial" w:hAnsi="Arial" w:cs="Arial"/>
                <w:sz w:val="24"/>
              </w:rPr>
            </w:pPr>
            <w:r w:rsidRPr="008A7542">
              <w:rPr>
                <w:rFonts w:ascii="Arial" w:hAnsi="Arial" w:cs="Arial"/>
                <w:sz w:val="24"/>
              </w:rPr>
              <w:t>Estimated number of hours</w:t>
            </w:r>
            <w:r>
              <w:rPr>
                <w:rFonts w:ascii="Arial" w:hAnsi="Arial" w:cs="Arial"/>
                <w:sz w:val="24"/>
              </w:rPr>
              <w:t xml:space="preserve"> and total cost</w:t>
            </w:r>
          </w:p>
        </w:tc>
        <w:tc>
          <w:tcPr>
            <w:tcW w:w="6378" w:type="dxa"/>
            <w:tcBorders>
              <w:left w:val="single" w:sz="4" w:space="0" w:color="auto"/>
            </w:tcBorders>
          </w:tcPr>
          <w:p w14:paraId="4F9A8F7E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  <w:p w14:paraId="777FB068" w14:textId="77777777" w:rsidR="00191938" w:rsidRDefault="00191938" w:rsidP="00584C46">
            <w:pPr>
              <w:spacing w:before="80" w:after="80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BBB7CAC" w14:textId="77777777" w:rsidR="00191938" w:rsidRDefault="00191938" w:rsidP="00191938">
      <w:pPr>
        <w:jc w:val="both"/>
        <w:rPr>
          <w:rFonts w:ascii="Arial" w:hAnsi="Arial" w:cs="Arial"/>
        </w:rPr>
      </w:pPr>
    </w:p>
    <w:p w14:paraId="02AA915A" w14:textId="77777777" w:rsidR="00191938" w:rsidRDefault="00191938" w:rsidP="00191938">
      <w:pPr>
        <w:jc w:val="both"/>
        <w:rPr>
          <w:rFonts w:ascii="Arial" w:hAnsi="Arial" w:cs="Arial"/>
        </w:rPr>
      </w:pPr>
    </w:p>
    <w:p w14:paraId="6496EC61" w14:textId="77777777" w:rsidR="00191938" w:rsidRDefault="00191938" w:rsidP="001919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use a separate sheet, or add in extra tables, if you wish to provide details of more than one expert.</w:t>
      </w:r>
    </w:p>
    <w:p w14:paraId="0CF73869" w14:textId="77777777" w:rsidR="00B85EAF" w:rsidRDefault="00B85EAF" w:rsidP="00FE23A7">
      <w:pPr>
        <w:jc w:val="both"/>
        <w:rPr>
          <w:rFonts w:ascii="Arial" w:hAnsi="Arial" w:cs="Arial"/>
          <w:b/>
        </w:rPr>
      </w:pPr>
    </w:p>
    <w:p w14:paraId="033BBF3B" w14:textId="77777777" w:rsidR="00FE23A7" w:rsidRDefault="00FE23A7" w:rsidP="00FE23A7">
      <w:pPr>
        <w:rPr>
          <w:rFonts w:ascii="Arial" w:hAnsi="Arial" w:cs="Arial"/>
          <w:b/>
        </w:rPr>
      </w:pPr>
    </w:p>
    <w:p w14:paraId="2623FEEC" w14:textId="77777777" w:rsidR="00FE23A7" w:rsidRDefault="00FE23A7" w:rsidP="00FE23A7">
      <w:pPr>
        <w:outlineLvl w:val="0"/>
        <w:rPr>
          <w:rFonts w:ascii="Arial" w:hAnsi="Arial" w:cs="Arial"/>
          <w:b/>
        </w:rPr>
      </w:pPr>
    </w:p>
    <w:p w14:paraId="4DF757F6" w14:textId="77777777" w:rsidR="008A7542" w:rsidRDefault="008A7542" w:rsidP="00FE23A7">
      <w:pPr>
        <w:outlineLvl w:val="0"/>
        <w:rPr>
          <w:rFonts w:ascii="Arial" w:hAnsi="Arial" w:cs="Arial"/>
          <w:b/>
        </w:rPr>
      </w:pPr>
    </w:p>
    <w:p w14:paraId="24F65A00" w14:textId="77777777" w:rsidR="00FE23A7" w:rsidRDefault="00FE23A7" w:rsidP="00FE23A7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4.</w:t>
      </w:r>
      <w:r>
        <w:rPr>
          <w:rFonts w:ascii="Arial" w:hAnsi="Arial" w:cs="Arial"/>
          <w:b/>
        </w:rPr>
        <w:tab/>
        <w:t xml:space="preserve">FINANCIAL RESOURCES </w:t>
      </w:r>
    </w:p>
    <w:p w14:paraId="19E77F7A" w14:textId="77777777" w:rsidR="00FE23A7" w:rsidRDefault="00FE23A7" w:rsidP="00FE23A7">
      <w:pPr>
        <w:rPr>
          <w:rFonts w:ascii="Arial" w:hAnsi="Arial" w:cs="Arial"/>
          <w:b/>
        </w:rPr>
      </w:pPr>
    </w:p>
    <w:p w14:paraId="61123E1D" w14:textId="77777777" w:rsidR="003B4DFB" w:rsidRDefault="00FE23A7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4.1.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Is your gross household income £30,000 per year (£2,500 per month) or less?</w:t>
      </w:r>
      <w:r w:rsidR="003B4DFB">
        <w:rPr>
          <w:rFonts w:ascii="Arial" w:hAnsi="Arial" w:cs="Arial"/>
        </w:rPr>
        <w:t xml:space="preserve"> </w:t>
      </w:r>
    </w:p>
    <w:p w14:paraId="13E5D3BA" w14:textId="77777777" w:rsidR="003B4DFB" w:rsidRDefault="003B4DFB" w:rsidP="00FE23A7">
      <w:pPr>
        <w:jc w:val="both"/>
        <w:rPr>
          <w:rFonts w:ascii="Arial" w:hAnsi="Arial" w:cs="Arial"/>
        </w:rPr>
      </w:pPr>
    </w:p>
    <w:p w14:paraId="72F83D57" w14:textId="77777777" w:rsidR="00FE23A7" w:rsidRDefault="00FE23A7" w:rsidP="00FE23A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Ind w:w="959" w:type="dxa"/>
        <w:tblLook w:val="0000" w:firstRow="0" w:lastRow="0" w:firstColumn="0" w:lastColumn="0" w:noHBand="0" w:noVBand="0"/>
      </w:tblPr>
      <w:tblGrid>
        <w:gridCol w:w="1985"/>
        <w:gridCol w:w="2834"/>
      </w:tblGrid>
      <w:tr w:rsidR="003B30DC" w14:paraId="44085E83" w14:textId="77777777" w:rsidTr="005A0857">
        <w:trPr>
          <w:gridBefore w:val="1"/>
          <w:wBefore w:w="1985" w:type="dxa"/>
          <w:trHeight w:val="465"/>
        </w:trPr>
        <w:tc>
          <w:tcPr>
            <w:tcW w:w="2834" w:type="dxa"/>
          </w:tcPr>
          <w:p w14:paraId="38562A57" w14:textId="77777777" w:rsidR="003B30DC" w:rsidRDefault="003B30DC" w:rsidP="003B30DC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  <w:p w14:paraId="5CA32FA2" w14:textId="77777777" w:rsidR="003B30DC" w:rsidRPr="003B30DC" w:rsidRDefault="003B30DC" w:rsidP="003B30DC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3B30DC">
              <w:rPr>
                <w:rFonts w:ascii="Arial" w:hAnsi="Arial" w:cs="Arial"/>
                <w:b/>
                <w:sz w:val="24"/>
              </w:rPr>
              <w:t>Tick</w:t>
            </w:r>
            <w:r w:rsidR="00C60CD4">
              <w:rPr>
                <w:rFonts w:ascii="Arial" w:hAnsi="Arial" w:cs="Arial"/>
                <w:b/>
                <w:sz w:val="24"/>
              </w:rPr>
              <w:t xml:space="preserve"> </w:t>
            </w:r>
            <w:r w:rsidR="00C60CD4" w:rsidRPr="003B30DC">
              <w:rPr>
                <w:rFonts w:ascii="Arial" w:hAnsi="Arial" w:cs="Arial"/>
                <w:b/>
                <w:sz w:val="24"/>
              </w:rPr>
              <w:t>(√)</w:t>
            </w:r>
            <w:r w:rsidRPr="003B30DC">
              <w:rPr>
                <w:rFonts w:ascii="Arial" w:hAnsi="Arial" w:cs="Arial"/>
                <w:b/>
                <w:sz w:val="24"/>
              </w:rPr>
              <w:t xml:space="preserve"> which applies </w:t>
            </w:r>
          </w:p>
          <w:p w14:paraId="7B67467F" w14:textId="77777777" w:rsidR="003B30DC" w:rsidRDefault="003B30DC" w:rsidP="003B30DC">
            <w:pPr>
              <w:jc w:val="both"/>
              <w:rPr>
                <w:rFonts w:ascii="Arial" w:hAnsi="Arial" w:cs="Arial"/>
              </w:rPr>
            </w:pPr>
          </w:p>
        </w:tc>
      </w:tr>
      <w:tr w:rsidR="00C60CD4" w14:paraId="2DD539AC" w14:textId="77777777" w:rsidTr="005A0857">
        <w:tblPrEx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1985" w:type="dxa"/>
            <w:shd w:val="clear" w:color="auto" w:fill="auto"/>
          </w:tcPr>
          <w:p w14:paraId="101EA27B" w14:textId="77777777" w:rsidR="00C60CD4" w:rsidRDefault="00C60CD4" w:rsidP="003B30DC">
            <w:pPr>
              <w:jc w:val="center"/>
              <w:rPr>
                <w:rFonts w:ascii="Arial" w:hAnsi="Arial" w:cs="Arial"/>
              </w:rPr>
            </w:pPr>
          </w:p>
          <w:p w14:paraId="024C08D4" w14:textId="77777777" w:rsidR="00C60CD4" w:rsidRPr="00C60CD4" w:rsidRDefault="00C60CD4" w:rsidP="003B30D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0CD4">
              <w:rPr>
                <w:rFonts w:ascii="Arial" w:hAnsi="Arial" w:cs="Arial"/>
                <w:b/>
                <w:sz w:val="32"/>
                <w:szCs w:val="32"/>
              </w:rPr>
              <w:t>YES</w:t>
            </w:r>
          </w:p>
          <w:p w14:paraId="39FB4CB6" w14:textId="77777777" w:rsidR="00C60CD4" w:rsidRPr="003B30DC" w:rsidRDefault="00C60CD4" w:rsidP="003B30D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78BAB596" w14:textId="77777777" w:rsidR="00C60CD4" w:rsidRDefault="00C60CD4">
            <w:pPr>
              <w:rPr>
                <w:rFonts w:ascii="Arial" w:hAnsi="Arial" w:cs="Arial"/>
              </w:rPr>
            </w:pPr>
          </w:p>
        </w:tc>
      </w:tr>
      <w:tr w:rsidR="00C60CD4" w14:paraId="05CDE253" w14:textId="77777777" w:rsidTr="005A0857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985" w:type="dxa"/>
            <w:shd w:val="clear" w:color="auto" w:fill="auto"/>
          </w:tcPr>
          <w:p w14:paraId="681250D3" w14:textId="77777777" w:rsidR="00C60CD4" w:rsidRDefault="00C60CD4" w:rsidP="003B30D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1B3AA96" w14:textId="77777777" w:rsidR="00C60CD4" w:rsidRPr="00C60CD4" w:rsidRDefault="00C60CD4" w:rsidP="003B30D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0CD4">
              <w:rPr>
                <w:rFonts w:ascii="Arial" w:hAnsi="Arial" w:cs="Arial"/>
                <w:b/>
                <w:sz w:val="32"/>
                <w:szCs w:val="32"/>
              </w:rPr>
              <w:t>NO</w:t>
            </w:r>
          </w:p>
          <w:p w14:paraId="04A4009B" w14:textId="77777777" w:rsidR="00C60CD4" w:rsidRPr="003B30DC" w:rsidRDefault="00C60CD4" w:rsidP="003B30D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34" w:type="dxa"/>
            <w:shd w:val="clear" w:color="auto" w:fill="auto"/>
          </w:tcPr>
          <w:p w14:paraId="22B7F20F" w14:textId="77777777" w:rsidR="00C60CD4" w:rsidRDefault="00C60CD4">
            <w:pPr>
              <w:rPr>
                <w:rFonts w:ascii="Arial" w:hAnsi="Arial" w:cs="Arial"/>
              </w:rPr>
            </w:pPr>
          </w:p>
        </w:tc>
      </w:tr>
    </w:tbl>
    <w:p w14:paraId="46703875" w14:textId="77777777" w:rsidR="003B30DC" w:rsidRDefault="003B30DC" w:rsidP="00FE23A7">
      <w:pPr>
        <w:jc w:val="both"/>
        <w:rPr>
          <w:rFonts w:ascii="Arial" w:hAnsi="Arial" w:cs="Arial"/>
        </w:rPr>
      </w:pPr>
    </w:p>
    <w:p w14:paraId="5A32C415" w14:textId="77777777" w:rsidR="00C60CD4" w:rsidRDefault="00C60CD4" w:rsidP="00FE23A7">
      <w:pPr>
        <w:jc w:val="both"/>
        <w:rPr>
          <w:rFonts w:ascii="Arial" w:hAnsi="Arial" w:cs="Arial"/>
        </w:rPr>
      </w:pPr>
    </w:p>
    <w:p w14:paraId="689942D3" w14:textId="77777777" w:rsidR="00C60CD4" w:rsidRDefault="00C60CD4" w:rsidP="00C60C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Please see Notes for Applicants which provide guidance in relation to the definition of gross household income.</w:t>
      </w:r>
    </w:p>
    <w:p w14:paraId="5AA599C1" w14:textId="77777777" w:rsidR="00FE23A7" w:rsidRDefault="00FE23A7" w:rsidP="00FE23A7">
      <w:pPr>
        <w:jc w:val="both"/>
        <w:rPr>
          <w:rFonts w:ascii="Arial" w:hAnsi="Arial" w:cs="Arial"/>
        </w:rPr>
      </w:pPr>
    </w:p>
    <w:p w14:paraId="1E0859AE" w14:textId="77777777" w:rsidR="00FE23A7" w:rsidRPr="003B4DFB" w:rsidRDefault="00C60CD4" w:rsidP="003B4DFB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 w:rsidRPr="00C60CD4">
        <w:rPr>
          <w:rFonts w:ascii="Arial" w:hAnsi="Arial" w:cs="Arial"/>
        </w:rPr>
        <w:t>If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B4DFB" w:rsidRPr="003B4DFB">
        <w:rPr>
          <w:rFonts w:ascii="Arial" w:hAnsi="Arial" w:cs="Arial"/>
          <w:b/>
          <w:sz w:val="28"/>
          <w:szCs w:val="28"/>
        </w:rPr>
        <w:t>YES</w:t>
      </w:r>
      <w:r w:rsidR="003B4DFB" w:rsidRPr="003B4DFB">
        <w:rPr>
          <w:rFonts w:ascii="Arial" w:hAnsi="Arial" w:cs="Arial"/>
        </w:rPr>
        <w:t xml:space="preserve"> </w:t>
      </w:r>
      <w:r w:rsidR="003B4DF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t</w:t>
      </w:r>
      <w:r w:rsidR="003B4DFB">
        <w:rPr>
          <w:rFonts w:ascii="Arial" w:hAnsi="Arial" w:cs="Arial"/>
        </w:rPr>
        <w:t>hen</w:t>
      </w:r>
      <w:r w:rsidR="00FE23A7" w:rsidRPr="003B4DFB">
        <w:rPr>
          <w:rFonts w:ascii="Arial" w:hAnsi="Arial" w:cs="Arial"/>
        </w:rPr>
        <w:t xml:space="preserve"> there is no need for you to complete </w:t>
      </w:r>
      <w:r w:rsidR="008A7542" w:rsidRPr="003B4DFB">
        <w:rPr>
          <w:rFonts w:ascii="Arial" w:hAnsi="Arial" w:cs="Arial"/>
        </w:rPr>
        <w:t xml:space="preserve">sections 4.2 or 4.3 </w:t>
      </w:r>
      <w:r w:rsidR="00FE23A7" w:rsidRPr="003B4DFB">
        <w:rPr>
          <w:rFonts w:ascii="Arial" w:hAnsi="Arial" w:cs="Arial"/>
        </w:rPr>
        <w:t>of the form.</w:t>
      </w:r>
      <w:r w:rsidR="004F327E">
        <w:rPr>
          <w:rFonts w:ascii="Arial" w:hAnsi="Arial" w:cs="Arial"/>
        </w:rPr>
        <w:t xml:space="preserve"> </w:t>
      </w:r>
      <w:r w:rsidR="00FE23A7" w:rsidRPr="003B4DFB">
        <w:rPr>
          <w:rFonts w:ascii="Arial" w:hAnsi="Arial" w:cs="Arial"/>
        </w:rPr>
        <w:t xml:space="preserve">Please </w:t>
      </w:r>
      <w:r w:rsidR="00FE23A7" w:rsidRPr="003B4DFB">
        <w:rPr>
          <w:rFonts w:ascii="Arial" w:hAnsi="Arial" w:cs="Arial"/>
          <w:b/>
        </w:rPr>
        <w:t xml:space="preserve">go to </w:t>
      </w:r>
      <w:r w:rsidR="008A7542" w:rsidRPr="003B4DFB">
        <w:rPr>
          <w:rFonts w:ascii="Arial" w:hAnsi="Arial" w:cs="Arial"/>
          <w:b/>
        </w:rPr>
        <w:t>section 4.4 (Capital Assets</w:t>
      </w:r>
      <w:r w:rsidR="00FE23A7" w:rsidRPr="003B4DFB">
        <w:rPr>
          <w:rFonts w:ascii="Arial" w:hAnsi="Arial" w:cs="Arial"/>
          <w:b/>
        </w:rPr>
        <w:t>)</w:t>
      </w:r>
      <w:r w:rsidR="00FE23A7" w:rsidRPr="003B4DFB">
        <w:rPr>
          <w:rFonts w:ascii="Arial" w:hAnsi="Arial" w:cs="Arial"/>
        </w:rPr>
        <w:t xml:space="preserve"> and complete the remainder of the form.</w:t>
      </w:r>
    </w:p>
    <w:p w14:paraId="41653683" w14:textId="77777777" w:rsidR="00FE23A7" w:rsidRDefault="00FE23A7" w:rsidP="003B4DFB">
      <w:pPr>
        <w:jc w:val="both"/>
        <w:rPr>
          <w:rFonts w:ascii="Arial" w:hAnsi="Arial" w:cs="Arial"/>
        </w:rPr>
      </w:pPr>
    </w:p>
    <w:p w14:paraId="62E9124F" w14:textId="77777777" w:rsidR="00FE23A7" w:rsidRPr="003B4DFB" w:rsidRDefault="00C60CD4" w:rsidP="003B4DFB">
      <w:pPr>
        <w:pStyle w:val="ListParagraph"/>
        <w:numPr>
          <w:ilvl w:val="0"/>
          <w:numId w:val="11"/>
        </w:numPr>
        <w:ind w:left="360"/>
        <w:jc w:val="both"/>
        <w:rPr>
          <w:rFonts w:ascii="Arial" w:hAnsi="Arial" w:cs="Arial"/>
        </w:rPr>
      </w:pPr>
      <w:r w:rsidRPr="00C60CD4">
        <w:rPr>
          <w:rFonts w:ascii="Arial" w:hAnsi="Arial" w:cs="Arial"/>
        </w:rPr>
        <w:t xml:space="preserve">If </w:t>
      </w:r>
      <w:r w:rsidR="003B4DFB" w:rsidRPr="003B4DFB">
        <w:rPr>
          <w:rFonts w:ascii="Arial" w:hAnsi="Arial" w:cs="Arial"/>
          <w:b/>
          <w:sz w:val="28"/>
          <w:szCs w:val="28"/>
        </w:rPr>
        <w:t>NO</w:t>
      </w:r>
      <w:r w:rsidR="003B4DFB" w:rsidRPr="003B4DFB">
        <w:rPr>
          <w:rFonts w:ascii="Arial" w:hAnsi="Arial" w:cs="Arial"/>
        </w:rPr>
        <w:t xml:space="preserve"> </w:t>
      </w:r>
      <w:r w:rsidR="003B4DFB">
        <w:rPr>
          <w:rFonts w:ascii="Arial" w:hAnsi="Arial" w:cs="Arial"/>
        </w:rPr>
        <w:t xml:space="preserve">- </w:t>
      </w:r>
      <w:r w:rsidR="00FE23A7" w:rsidRPr="003B4DFB">
        <w:rPr>
          <w:rFonts w:ascii="Arial" w:hAnsi="Arial" w:cs="Arial"/>
        </w:rPr>
        <w:t>then please complete the following question</w:t>
      </w:r>
      <w:r w:rsidR="008A7542" w:rsidRPr="003B4DFB">
        <w:rPr>
          <w:rFonts w:ascii="Arial" w:hAnsi="Arial" w:cs="Arial"/>
        </w:rPr>
        <w:t>s</w:t>
      </w:r>
      <w:r w:rsidR="004F327E">
        <w:rPr>
          <w:rFonts w:ascii="Arial" w:hAnsi="Arial" w:cs="Arial"/>
        </w:rPr>
        <w:t xml:space="preserve"> (sections 4.2 and 4.3) </w:t>
      </w:r>
      <w:r w:rsidR="008A7542" w:rsidRPr="003B4DFB">
        <w:rPr>
          <w:rFonts w:ascii="Arial" w:hAnsi="Arial" w:cs="Arial"/>
        </w:rPr>
        <w:t>about your income and expenditure</w:t>
      </w:r>
      <w:r w:rsidR="00FE23A7" w:rsidRPr="003B4DFB">
        <w:rPr>
          <w:rFonts w:ascii="Arial" w:hAnsi="Arial" w:cs="Arial"/>
        </w:rPr>
        <w:t>.</w:t>
      </w:r>
    </w:p>
    <w:p w14:paraId="22704EEC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p w14:paraId="49906EA1" w14:textId="77777777" w:rsidR="00FE23A7" w:rsidRDefault="00FE23A7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4.2.</w:t>
      </w:r>
      <w:r w:rsidR="004F327E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Income</w:t>
      </w:r>
      <w:r>
        <w:rPr>
          <w:rFonts w:ascii="Arial" w:hAnsi="Arial" w:cs="Arial"/>
        </w:rPr>
        <w:t xml:space="preserve"> – Please provide details to confirm the normal amount of your gross household income per year.</w:t>
      </w:r>
      <w:r w:rsidR="004F32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Please continue on a separate sheet if necessary. </w:t>
      </w:r>
    </w:p>
    <w:p w14:paraId="44F0E77C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tbl>
      <w:tblPr>
        <w:tblStyle w:val="TableGrid"/>
        <w:tblW w:w="8938" w:type="dxa"/>
        <w:tblLook w:val="01E0" w:firstRow="1" w:lastRow="1" w:firstColumn="1" w:lastColumn="1" w:noHBand="0" w:noVBand="0"/>
      </w:tblPr>
      <w:tblGrid>
        <w:gridCol w:w="5868"/>
        <w:gridCol w:w="3070"/>
      </w:tblGrid>
      <w:tr w:rsidR="00FE23A7" w14:paraId="6AB29550" w14:textId="77777777" w:rsidTr="00FE23A7">
        <w:trPr>
          <w:trHeight w:val="206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6772" w14:textId="77777777" w:rsidR="00FE23A7" w:rsidRDefault="00FE23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Source of income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73BA" w14:textId="77777777" w:rsidR="00FE23A7" w:rsidRDefault="00FE23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FE23A7" w14:paraId="7605BA0F" w14:textId="77777777" w:rsidTr="00FE23A7">
        <w:trPr>
          <w:trHeight w:val="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09E2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  <w:p w14:paraId="6EE30B8D" w14:textId="77777777" w:rsidR="00FE23A7" w:rsidRDefault="00FE23A7">
            <w:pPr>
              <w:rPr>
                <w:rFonts w:ascii="Arial" w:hAnsi="Arial" w:cs="Arial"/>
              </w:rPr>
            </w:pPr>
          </w:p>
          <w:p w14:paraId="173F0202" w14:textId="77777777" w:rsidR="00FE23A7" w:rsidRDefault="00FE23A7">
            <w:pPr>
              <w:rPr>
                <w:rFonts w:ascii="Arial" w:hAnsi="Arial" w:cs="Arial"/>
              </w:rPr>
            </w:pPr>
          </w:p>
          <w:p w14:paraId="673CBBD9" w14:textId="77777777" w:rsidR="00FE23A7" w:rsidRDefault="00FE23A7">
            <w:pPr>
              <w:rPr>
                <w:rFonts w:ascii="Arial" w:hAnsi="Arial" w:cs="Arial"/>
              </w:rPr>
            </w:pPr>
          </w:p>
          <w:p w14:paraId="1FFF6BB8" w14:textId="77777777" w:rsidR="00FE23A7" w:rsidRDefault="00FE23A7">
            <w:pPr>
              <w:rPr>
                <w:rFonts w:ascii="Arial" w:hAnsi="Arial" w:cs="Arial"/>
              </w:rPr>
            </w:pPr>
          </w:p>
          <w:p w14:paraId="24D43D4C" w14:textId="77777777" w:rsidR="00FE23A7" w:rsidRDefault="00FE23A7">
            <w:pPr>
              <w:rPr>
                <w:rFonts w:ascii="Arial" w:hAnsi="Arial" w:cs="Arial"/>
              </w:rPr>
            </w:pPr>
          </w:p>
          <w:p w14:paraId="7D406313" w14:textId="77777777" w:rsidR="00FE23A7" w:rsidRDefault="00FE23A7">
            <w:pPr>
              <w:rPr>
                <w:rFonts w:ascii="Arial" w:hAnsi="Arial" w:cs="Arial"/>
              </w:rPr>
            </w:pPr>
          </w:p>
          <w:p w14:paraId="2A25C145" w14:textId="77777777" w:rsidR="00FE23A7" w:rsidRDefault="00FE23A7">
            <w:pPr>
              <w:rPr>
                <w:rFonts w:ascii="Arial" w:hAnsi="Arial" w:cs="Arial"/>
              </w:rPr>
            </w:pPr>
          </w:p>
          <w:p w14:paraId="0574472A" w14:textId="77777777" w:rsidR="00FE23A7" w:rsidRDefault="00FE23A7">
            <w:pPr>
              <w:rPr>
                <w:rFonts w:ascii="Arial" w:hAnsi="Arial" w:cs="Arial"/>
              </w:rPr>
            </w:pPr>
          </w:p>
          <w:p w14:paraId="58DADA97" w14:textId="77777777" w:rsidR="00FE23A7" w:rsidRDefault="00FE23A7">
            <w:pPr>
              <w:rPr>
                <w:rFonts w:ascii="Arial" w:hAnsi="Arial" w:cs="Arial"/>
              </w:rPr>
            </w:pPr>
          </w:p>
          <w:p w14:paraId="5F00C5DE" w14:textId="77777777" w:rsidR="00FE23A7" w:rsidRDefault="00FE23A7">
            <w:pPr>
              <w:rPr>
                <w:rFonts w:ascii="Arial" w:hAnsi="Arial" w:cs="Arial"/>
              </w:rPr>
            </w:pPr>
          </w:p>
          <w:p w14:paraId="3BB3CEE2" w14:textId="77777777" w:rsidR="00FE23A7" w:rsidRDefault="00FE23A7">
            <w:pPr>
              <w:rPr>
                <w:rFonts w:ascii="Arial" w:hAnsi="Arial" w:cs="Arial"/>
              </w:rPr>
            </w:pPr>
          </w:p>
          <w:p w14:paraId="7C1489E4" w14:textId="77777777" w:rsidR="00FE23A7" w:rsidRDefault="00FE23A7">
            <w:pPr>
              <w:rPr>
                <w:rFonts w:ascii="Arial" w:hAnsi="Arial" w:cs="Arial"/>
              </w:rPr>
            </w:pPr>
          </w:p>
          <w:p w14:paraId="3AFAEF35" w14:textId="77777777" w:rsidR="00FE23A7" w:rsidRDefault="00FE23A7">
            <w:pPr>
              <w:rPr>
                <w:rFonts w:ascii="Arial" w:hAnsi="Arial" w:cs="Arial"/>
              </w:rPr>
            </w:pPr>
          </w:p>
          <w:p w14:paraId="47B79600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E5B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  <w:p w14:paraId="1AEAB987" w14:textId="77777777" w:rsidR="00FE23A7" w:rsidRDefault="00FE23A7">
            <w:pPr>
              <w:rPr>
                <w:rFonts w:ascii="Arial" w:hAnsi="Arial" w:cs="Arial"/>
              </w:rPr>
            </w:pPr>
          </w:p>
          <w:p w14:paraId="39DC3C2C" w14:textId="77777777" w:rsidR="00FE23A7" w:rsidRDefault="00FE23A7">
            <w:pPr>
              <w:rPr>
                <w:rFonts w:ascii="Arial" w:hAnsi="Arial" w:cs="Arial"/>
              </w:rPr>
            </w:pPr>
          </w:p>
          <w:p w14:paraId="50FD2C70" w14:textId="77777777" w:rsidR="00FE23A7" w:rsidRDefault="00FE23A7">
            <w:pPr>
              <w:rPr>
                <w:rFonts w:ascii="Arial" w:hAnsi="Arial" w:cs="Arial"/>
              </w:rPr>
            </w:pPr>
          </w:p>
          <w:p w14:paraId="1B9EB755" w14:textId="77777777" w:rsidR="00FE23A7" w:rsidRDefault="00FE23A7">
            <w:pPr>
              <w:rPr>
                <w:rFonts w:ascii="Arial" w:hAnsi="Arial" w:cs="Arial"/>
              </w:rPr>
            </w:pPr>
          </w:p>
          <w:p w14:paraId="32EBE7E9" w14:textId="77777777" w:rsidR="00FE23A7" w:rsidRDefault="00FE23A7">
            <w:pPr>
              <w:rPr>
                <w:rFonts w:ascii="Arial" w:hAnsi="Arial" w:cs="Arial"/>
              </w:rPr>
            </w:pPr>
          </w:p>
          <w:p w14:paraId="1F2C99AF" w14:textId="77777777" w:rsidR="00FE23A7" w:rsidRDefault="00FE23A7">
            <w:pPr>
              <w:rPr>
                <w:rFonts w:ascii="Arial" w:hAnsi="Arial" w:cs="Arial"/>
              </w:rPr>
            </w:pPr>
          </w:p>
          <w:p w14:paraId="0D107F5B" w14:textId="77777777" w:rsidR="00FE23A7" w:rsidRDefault="00FE23A7">
            <w:pPr>
              <w:rPr>
                <w:rFonts w:ascii="Arial" w:hAnsi="Arial" w:cs="Arial"/>
              </w:rPr>
            </w:pPr>
          </w:p>
          <w:p w14:paraId="4CF2830D" w14:textId="77777777" w:rsidR="00FE23A7" w:rsidRDefault="00FE23A7">
            <w:pPr>
              <w:rPr>
                <w:rFonts w:ascii="Arial" w:hAnsi="Arial" w:cs="Arial"/>
              </w:rPr>
            </w:pPr>
          </w:p>
          <w:p w14:paraId="0E9A5E05" w14:textId="77777777" w:rsidR="00FE23A7" w:rsidRDefault="00FE23A7">
            <w:pPr>
              <w:rPr>
                <w:rFonts w:ascii="Arial" w:hAnsi="Arial" w:cs="Arial"/>
              </w:rPr>
            </w:pPr>
          </w:p>
          <w:p w14:paraId="5315A68E" w14:textId="77777777" w:rsidR="00FE23A7" w:rsidRDefault="00FE23A7">
            <w:pPr>
              <w:rPr>
                <w:rFonts w:ascii="Arial" w:hAnsi="Arial" w:cs="Arial"/>
              </w:rPr>
            </w:pPr>
          </w:p>
          <w:p w14:paraId="00A36D08" w14:textId="77777777" w:rsidR="00FE23A7" w:rsidRDefault="00FE23A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Y="166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844"/>
            </w:tblGrid>
            <w:tr w:rsidR="00FE23A7" w14:paraId="11B895BF" w14:textId="77777777">
              <w:trPr>
                <w:trHeight w:val="835"/>
              </w:trPr>
              <w:tc>
                <w:tcPr>
                  <w:tcW w:w="4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A7E69" w14:textId="77777777" w:rsidR="00FE23A7" w:rsidRDefault="00FE23A7">
                  <w:pPr>
                    <w:rPr>
                      <w:rFonts w:ascii="Arial" w:hAnsi="Arial" w:cs="Arial"/>
                      <w:sz w:val="24"/>
                    </w:rPr>
                  </w:pPr>
                </w:p>
                <w:p w14:paraId="79F045F4" w14:textId="77777777" w:rsidR="00FE23A7" w:rsidRDefault="00FE23A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</w:rPr>
                    <w:t>Total Amount  £</w:t>
                  </w:r>
                </w:p>
              </w:tc>
            </w:tr>
          </w:tbl>
          <w:p w14:paraId="71557210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54BFC12B" w14:textId="77777777" w:rsidR="008A7542" w:rsidRDefault="008A7542" w:rsidP="00FE23A7">
      <w:pPr>
        <w:jc w:val="both"/>
        <w:rPr>
          <w:rFonts w:ascii="Arial" w:hAnsi="Arial" w:cs="Arial"/>
          <w:b/>
        </w:rPr>
      </w:pPr>
    </w:p>
    <w:p w14:paraId="5B6261DD" w14:textId="77777777" w:rsidR="008A7542" w:rsidRDefault="008A7542" w:rsidP="00FE23A7">
      <w:pPr>
        <w:jc w:val="both"/>
        <w:rPr>
          <w:rFonts w:ascii="Arial" w:hAnsi="Arial" w:cs="Arial"/>
          <w:b/>
        </w:rPr>
      </w:pPr>
    </w:p>
    <w:p w14:paraId="685153EB" w14:textId="77777777" w:rsidR="00FE23A7" w:rsidRDefault="004F327E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4.3.</w:t>
      </w:r>
      <w:r>
        <w:rPr>
          <w:rFonts w:ascii="Arial" w:hAnsi="Arial" w:cs="Arial"/>
          <w:b/>
        </w:rPr>
        <w:tab/>
      </w:r>
      <w:r w:rsidR="00FE23A7">
        <w:rPr>
          <w:rFonts w:ascii="Arial" w:hAnsi="Arial" w:cs="Arial"/>
          <w:b/>
        </w:rPr>
        <w:t xml:space="preserve">Expenditure </w:t>
      </w:r>
      <w:r w:rsidR="00FE23A7">
        <w:rPr>
          <w:rFonts w:ascii="Arial" w:hAnsi="Arial" w:cs="Arial"/>
        </w:rPr>
        <w:t xml:space="preserve">– Please provide details of your normal monthly household expenditure in relation to matters such as mortgage, utility bills, food and other household expenses. </w:t>
      </w:r>
    </w:p>
    <w:p w14:paraId="130D4926" w14:textId="77777777" w:rsidR="00FE23A7" w:rsidRDefault="00FE23A7" w:rsidP="00FE23A7">
      <w:pPr>
        <w:rPr>
          <w:rFonts w:ascii="Arial" w:hAnsi="Arial" w:cs="Arial"/>
          <w:b/>
        </w:rPr>
      </w:pPr>
    </w:p>
    <w:tbl>
      <w:tblPr>
        <w:tblStyle w:val="TableGrid"/>
        <w:tblW w:w="8940" w:type="dxa"/>
        <w:tblLook w:val="01E0" w:firstRow="1" w:lastRow="1" w:firstColumn="1" w:lastColumn="1" w:noHBand="0" w:noVBand="0"/>
      </w:tblPr>
      <w:tblGrid>
        <w:gridCol w:w="5868"/>
        <w:gridCol w:w="3072"/>
      </w:tblGrid>
      <w:tr w:rsidR="00FE23A7" w14:paraId="4F3A528E" w14:textId="77777777" w:rsidTr="00FE23A7">
        <w:trPr>
          <w:trHeight w:val="3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E40F" w14:textId="77777777" w:rsidR="00FE23A7" w:rsidRDefault="00FE23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088F" w14:textId="77777777" w:rsidR="00FE23A7" w:rsidRDefault="00FE23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FE23A7" w14:paraId="640B798C" w14:textId="77777777" w:rsidTr="00FE23A7">
        <w:trPr>
          <w:trHeight w:val="242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E0D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21BD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  <w:p w14:paraId="2D7558A1" w14:textId="77777777" w:rsidR="00FE23A7" w:rsidRDefault="00FE23A7">
            <w:pPr>
              <w:rPr>
                <w:rFonts w:ascii="Arial" w:hAnsi="Arial" w:cs="Arial"/>
              </w:rPr>
            </w:pPr>
          </w:p>
          <w:p w14:paraId="09D5F3D4" w14:textId="77777777" w:rsidR="00FE23A7" w:rsidRDefault="00FE23A7">
            <w:pPr>
              <w:rPr>
                <w:rFonts w:ascii="Arial" w:hAnsi="Arial" w:cs="Arial"/>
              </w:rPr>
            </w:pPr>
          </w:p>
          <w:p w14:paraId="6FF7CF99" w14:textId="77777777" w:rsidR="00FE23A7" w:rsidRDefault="00FE23A7">
            <w:pPr>
              <w:rPr>
                <w:rFonts w:ascii="Arial" w:hAnsi="Arial" w:cs="Arial"/>
              </w:rPr>
            </w:pPr>
          </w:p>
          <w:p w14:paraId="10E41AA5" w14:textId="77777777" w:rsidR="00FE23A7" w:rsidRDefault="00FE23A7">
            <w:pPr>
              <w:rPr>
                <w:rFonts w:ascii="Arial" w:hAnsi="Arial" w:cs="Arial"/>
              </w:rPr>
            </w:pPr>
          </w:p>
          <w:p w14:paraId="19DEDB60" w14:textId="77777777" w:rsidR="00FE23A7" w:rsidRDefault="00FE23A7">
            <w:pPr>
              <w:rPr>
                <w:rFonts w:ascii="Arial" w:hAnsi="Arial" w:cs="Arial"/>
              </w:rPr>
            </w:pPr>
          </w:p>
          <w:p w14:paraId="1592A488" w14:textId="77777777" w:rsidR="00FE23A7" w:rsidRDefault="00FE23A7">
            <w:pPr>
              <w:rPr>
                <w:rFonts w:ascii="Arial" w:hAnsi="Arial" w:cs="Arial"/>
              </w:rPr>
            </w:pPr>
          </w:p>
          <w:p w14:paraId="35BEA0CA" w14:textId="77777777" w:rsidR="00FE23A7" w:rsidRDefault="00FE23A7">
            <w:pPr>
              <w:rPr>
                <w:rFonts w:ascii="Arial" w:hAnsi="Arial" w:cs="Arial"/>
              </w:rPr>
            </w:pPr>
          </w:p>
          <w:p w14:paraId="6D2B45BD" w14:textId="77777777" w:rsidR="00FE23A7" w:rsidRDefault="00FE23A7">
            <w:pPr>
              <w:rPr>
                <w:rFonts w:ascii="Arial" w:hAnsi="Arial" w:cs="Arial"/>
              </w:rPr>
            </w:pPr>
          </w:p>
          <w:p w14:paraId="301F5421" w14:textId="77777777" w:rsidR="00FE23A7" w:rsidRDefault="00FE23A7">
            <w:pPr>
              <w:rPr>
                <w:rFonts w:ascii="Arial" w:hAnsi="Arial" w:cs="Arial"/>
              </w:rPr>
            </w:pPr>
          </w:p>
          <w:p w14:paraId="3CEB4231" w14:textId="77777777" w:rsidR="00FE23A7" w:rsidRDefault="00FE23A7">
            <w:pPr>
              <w:rPr>
                <w:rFonts w:ascii="Arial" w:hAnsi="Arial" w:cs="Arial"/>
              </w:rPr>
            </w:pPr>
          </w:p>
          <w:p w14:paraId="2857213A" w14:textId="77777777" w:rsidR="00FE23A7" w:rsidRDefault="00FE23A7">
            <w:pPr>
              <w:rPr>
                <w:rFonts w:ascii="Arial" w:hAnsi="Arial" w:cs="Arial"/>
              </w:rPr>
            </w:pPr>
          </w:p>
          <w:p w14:paraId="31A2763A" w14:textId="77777777" w:rsidR="00FE23A7" w:rsidRDefault="00FE23A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Y="-14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846"/>
            </w:tblGrid>
            <w:tr w:rsidR="00FE23A7" w14:paraId="380D77D7" w14:textId="77777777">
              <w:trPr>
                <w:trHeight w:val="86"/>
              </w:trPr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E65D6" w14:textId="77777777" w:rsidR="00FE23A7" w:rsidRDefault="00FE23A7">
                  <w:pPr>
                    <w:rPr>
                      <w:rFonts w:ascii="Arial" w:hAnsi="Arial" w:cs="Arial"/>
                      <w:sz w:val="24"/>
                    </w:rPr>
                  </w:pPr>
                </w:p>
                <w:p w14:paraId="17B5A99F" w14:textId="77777777" w:rsidR="00FE23A7" w:rsidRDefault="00FE23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Total Amount £</w:t>
                  </w:r>
                </w:p>
                <w:p w14:paraId="2F38FB4D" w14:textId="77777777" w:rsidR="00FE23A7" w:rsidRDefault="00FE23A7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77BB35CA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2742D0BE" w14:textId="77777777" w:rsidR="00FE23A7" w:rsidRDefault="00FE23A7" w:rsidP="00FE23A7">
      <w:pPr>
        <w:rPr>
          <w:rFonts w:ascii="Arial" w:hAnsi="Arial" w:cs="Arial"/>
          <w:b/>
        </w:rPr>
      </w:pPr>
    </w:p>
    <w:p w14:paraId="494EDD8B" w14:textId="77777777" w:rsidR="004F327E" w:rsidRDefault="004F327E" w:rsidP="00FE23A7">
      <w:pPr>
        <w:jc w:val="both"/>
        <w:rPr>
          <w:rFonts w:ascii="Arial" w:hAnsi="Arial" w:cs="Arial"/>
          <w:b/>
        </w:rPr>
      </w:pPr>
    </w:p>
    <w:p w14:paraId="7195F323" w14:textId="77777777" w:rsidR="00FE23A7" w:rsidRDefault="004F327E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4.4 </w:t>
      </w:r>
      <w:r>
        <w:rPr>
          <w:rFonts w:ascii="Arial" w:hAnsi="Arial" w:cs="Arial"/>
          <w:b/>
        </w:rPr>
        <w:tab/>
      </w:r>
      <w:r w:rsidR="00FE23A7">
        <w:rPr>
          <w:rFonts w:ascii="Arial" w:hAnsi="Arial" w:cs="Arial"/>
          <w:b/>
        </w:rPr>
        <w:t>Capital Assets</w:t>
      </w:r>
      <w:r w:rsidR="00FE23A7">
        <w:rPr>
          <w:rFonts w:ascii="Arial" w:hAnsi="Arial" w:cs="Arial"/>
        </w:rPr>
        <w:t xml:space="preserve"> – Please provide details of any </w:t>
      </w:r>
      <w:r w:rsidR="00264CA1">
        <w:rPr>
          <w:rFonts w:ascii="Arial" w:hAnsi="Arial" w:cs="Arial"/>
        </w:rPr>
        <w:t xml:space="preserve">house or other heritable property in which you and/or your partner has an interest and of any </w:t>
      </w:r>
      <w:r w:rsidR="00FE23A7">
        <w:rPr>
          <w:rFonts w:ascii="Arial" w:hAnsi="Arial" w:cs="Arial"/>
        </w:rPr>
        <w:t>savings and investments held by you or other members of your household</w:t>
      </w:r>
    </w:p>
    <w:p w14:paraId="209D7729" w14:textId="77777777" w:rsidR="00FE23A7" w:rsidRDefault="00FE23A7" w:rsidP="00FE23A7">
      <w:pPr>
        <w:rPr>
          <w:rFonts w:ascii="Arial" w:hAnsi="Arial" w:cs="Arial"/>
          <w:b/>
        </w:rPr>
      </w:pPr>
    </w:p>
    <w:tbl>
      <w:tblPr>
        <w:tblStyle w:val="TableGrid"/>
        <w:tblW w:w="8940" w:type="dxa"/>
        <w:tblLook w:val="01E0" w:firstRow="1" w:lastRow="1" w:firstColumn="1" w:lastColumn="1" w:noHBand="0" w:noVBand="0"/>
      </w:tblPr>
      <w:tblGrid>
        <w:gridCol w:w="5868"/>
        <w:gridCol w:w="3072"/>
      </w:tblGrid>
      <w:tr w:rsidR="00FE23A7" w14:paraId="41648D07" w14:textId="77777777" w:rsidTr="00FE23A7">
        <w:trPr>
          <w:trHeight w:val="3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13AB" w14:textId="77777777" w:rsidR="00FE23A7" w:rsidRDefault="00FE23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74AA" w14:textId="77777777" w:rsidR="00FE23A7" w:rsidRDefault="00FE23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FE23A7" w14:paraId="6360AFFB" w14:textId="77777777" w:rsidTr="00FE23A7">
        <w:trPr>
          <w:trHeight w:val="242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544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5BC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  <w:p w14:paraId="08EFB395" w14:textId="77777777" w:rsidR="00FE23A7" w:rsidRDefault="00FE23A7">
            <w:pPr>
              <w:rPr>
                <w:rFonts w:ascii="Arial" w:hAnsi="Arial" w:cs="Arial"/>
              </w:rPr>
            </w:pPr>
          </w:p>
          <w:p w14:paraId="6EC91D23" w14:textId="77777777" w:rsidR="00FE23A7" w:rsidRDefault="00FE23A7">
            <w:pPr>
              <w:rPr>
                <w:rFonts w:ascii="Arial" w:hAnsi="Arial" w:cs="Arial"/>
              </w:rPr>
            </w:pPr>
          </w:p>
          <w:p w14:paraId="346FC8E4" w14:textId="77777777" w:rsidR="00FE23A7" w:rsidRDefault="00FE23A7">
            <w:pPr>
              <w:rPr>
                <w:rFonts w:ascii="Arial" w:hAnsi="Arial" w:cs="Arial"/>
              </w:rPr>
            </w:pPr>
          </w:p>
          <w:p w14:paraId="3F7AB25D" w14:textId="77777777" w:rsidR="00FE23A7" w:rsidRDefault="00FE23A7">
            <w:pPr>
              <w:rPr>
                <w:rFonts w:ascii="Arial" w:hAnsi="Arial" w:cs="Arial"/>
              </w:rPr>
            </w:pPr>
          </w:p>
          <w:p w14:paraId="611963F6" w14:textId="77777777" w:rsidR="00FE23A7" w:rsidRDefault="00FE23A7">
            <w:pPr>
              <w:rPr>
                <w:rFonts w:ascii="Arial" w:hAnsi="Arial" w:cs="Arial"/>
              </w:rPr>
            </w:pPr>
          </w:p>
          <w:p w14:paraId="261CCDD4" w14:textId="77777777" w:rsidR="00FE23A7" w:rsidRDefault="00FE23A7">
            <w:pPr>
              <w:rPr>
                <w:rFonts w:ascii="Arial" w:hAnsi="Arial" w:cs="Arial"/>
              </w:rPr>
            </w:pPr>
          </w:p>
          <w:p w14:paraId="3A11025A" w14:textId="77777777" w:rsidR="00FE23A7" w:rsidRDefault="00FE23A7">
            <w:pPr>
              <w:rPr>
                <w:rFonts w:ascii="Arial" w:hAnsi="Arial" w:cs="Arial"/>
              </w:rPr>
            </w:pPr>
          </w:p>
          <w:p w14:paraId="39940359" w14:textId="77777777" w:rsidR="00FE23A7" w:rsidRDefault="00FE23A7">
            <w:pPr>
              <w:rPr>
                <w:rFonts w:ascii="Arial" w:hAnsi="Arial" w:cs="Arial"/>
              </w:rPr>
            </w:pPr>
          </w:p>
          <w:p w14:paraId="7E514033" w14:textId="77777777" w:rsidR="00FE23A7" w:rsidRDefault="00FE23A7">
            <w:pPr>
              <w:rPr>
                <w:rFonts w:ascii="Arial" w:hAnsi="Arial" w:cs="Arial"/>
              </w:rPr>
            </w:pPr>
          </w:p>
          <w:p w14:paraId="0E18E0B0" w14:textId="77777777" w:rsidR="00FE23A7" w:rsidRDefault="00FE23A7">
            <w:pPr>
              <w:rPr>
                <w:rFonts w:ascii="Arial" w:hAnsi="Arial" w:cs="Arial"/>
              </w:rPr>
            </w:pPr>
          </w:p>
          <w:p w14:paraId="6B7072A9" w14:textId="77777777" w:rsidR="00FE23A7" w:rsidRDefault="00FE23A7">
            <w:pPr>
              <w:rPr>
                <w:rFonts w:ascii="Arial" w:hAnsi="Arial" w:cs="Arial"/>
              </w:rPr>
            </w:pPr>
          </w:p>
          <w:p w14:paraId="53EBBC79" w14:textId="77777777" w:rsidR="00FE23A7" w:rsidRDefault="00FE23A7">
            <w:pPr>
              <w:rPr>
                <w:rFonts w:ascii="Arial" w:hAnsi="Arial" w:cs="Arial"/>
              </w:rPr>
            </w:pPr>
          </w:p>
          <w:p w14:paraId="15AA4A32" w14:textId="77777777" w:rsidR="00FE23A7" w:rsidRDefault="00FE23A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Y="-14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846"/>
            </w:tblGrid>
            <w:tr w:rsidR="00FE23A7" w14:paraId="26D6EC0E" w14:textId="77777777">
              <w:trPr>
                <w:trHeight w:val="86"/>
              </w:trPr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D2AA5" w14:textId="77777777" w:rsidR="00FE23A7" w:rsidRDefault="00FE23A7">
                  <w:pPr>
                    <w:rPr>
                      <w:rFonts w:ascii="Arial" w:hAnsi="Arial" w:cs="Arial"/>
                      <w:sz w:val="24"/>
                    </w:rPr>
                  </w:pPr>
                </w:p>
                <w:p w14:paraId="6589C48C" w14:textId="77777777" w:rsidR="00FE23A7" w:rsidRDefault="00FE23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Total Amount £</w:t>
                  </w:r>
                </w:p>
                <w:p w14:paraId="71460912" w14:textId="77777777" w:rsidR="00FE23A7" w:rsidRDefault="00FE23A7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1E2A99F3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0F4C0C93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p w14:paraId="738B1574" w14:textId="77777777" w:rsidR="004F327E" w:rsidRDefault="004F32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9C2E9DE" w14:textId="77777777" w:rsidR="00FE23A7" w:rsidRDefault="00FE23A7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4.5. Capital Liabilities </w:t>
      </w:r>
      <w:r>
        <w:rPr>
          <w:rFonts w:ascii="Arial" w:hAnsi="Arial" w:cs="Arial"/>
        </w:rPr>
        <w:t>– Please give details of any debts or liabilities owed by you or other members of your household</w:t>
      </w:r>
    </w:p>
    <w:p w14:paraId="0592C4B1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tbl>
      <w:tblPr>
        <w:tblStyle w:val="TableGrid"/>
        <w:tblW w:w="8940" w:type="dxa"/>
        <w:tblLook w:val="01E0" w:firstRow="1" w:lastRow="1" w:firstColumn="1" w:lastColumn="1" w:noHBand="0" w:noVBand="0"/>
      </w:tblPr>
      <w:tblGrid>
        <w:gridCol w:w="5868"/>
        <w:gridCol w:w="3072"/>
      </w:tblGrid>
      <w:tr w:rsidR="00FE23A7" w14:paraId="4B90B849" w14:textId="77777777" w:rsidTr="00FE23A7">
        <w:trPr>
          <w:trHeight w:val="32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6203" w14:textId="77777777" w:rsidR="00FE23A7" w:rsidRDefault="00FE23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F145" w14:textId="77777777" w:rsidR="00FE23A7" w:rsidRDefault="00FE23A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</w:rPr>
              <w:t>Amount</w:t>
            </w:r>
          </w:p>
        </w:tc>
      </w:tr>
      <w:tr w:rsidR="00FE23A7" w14:paraId="38BB0A5F" w14:textId="77777777" w:rsidTr="00FE23A7">
        <w:trPr>
          <w:trHeight w:val="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8A8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  <w:p w14:paraId="7024EA3A" w14:textId="77777777" w:rsidR="004F327E" w:rsidRDefault="004F32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1EC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  <w:p w14:paraId="0DC89882" w14:textId="77777777" w:rsidR="00FE23A7" w:rsidRDefault="00FE23A7">
            <w:pPr>
              <w:rPr>
                <w:rFonts w:ascii="Arial" w:hAnsi="Arial" w:cs="Arial"/>
              </w:rPr>
            </w:pPr>
          </w:p>
          <w:p w14:paraId="638F6AAC" w14:textId="77777777" w:rsidR="00FE23A7" w:rsidRDefault="00FE23A7">
            <w:pPr>
              <w:rPr>
                <w:rFonts w:ascii="Arial" w:hAnsi="Arial" w:cs="Arial"/>
              </w:rPr>
            </w:pPr>
          </w:p>
          <w:p w14:paraId="0FFC3236" w14:textId="77777777" w:rsidR="00FE23A7" w:rsidRDefault="00FE23A7">
            <w:pPr>
              <w:rPr>
                <w:rFonts w:ascii="Arial" w:hAnsi="Arial" w:cs="Arial"/>
              </w:rPr>
            </w:pPr>
          </w:p>
          <w:p w14:paraId="591F0068" w14:textId="77777777" w:rsidR="00FE23A7" w:rsidRDefault="00FE23A7">
            <w:pPr>
              <w:rPr>
                <w:rFonts w:ascii="Arial" w:hAnsi="Arial" w:cs="Arial"/>
              </w:rPr>
            </w:pPr>
          </w:p>
          <w:p w14:paraId="155F77DE" w14:textId="77777777" w:rsidR="00FE23A7" w:rsidRDefault="00FE23A7">
            <w:pPr>
              <w:rPr>
                <w:rFonts w:ascii="Arial" w:hAnsi="Arial" w:cs="Arial"/>
              </w:rPr>
            </w:pPr>
          </w:p>
          <w:p w14:paraId="0A862A36" w14:textId="77777777" w:rsidR="00FE23A7" w:rsidRDefault="00FE23A7">
            <w:pPr>
              <w:rPr>
                <w:rFonts w:ascii="Arial" w:hAnsi="Arial" w:cs="Arial"/>
              </w:rPr>
            </w:pPr>
          </w:p>
          <w:p w14:paraId="580E13AF" w14:textId="77777777" w:rsidR="00FE23A7" w:rsidRDefault="00FE23A7">
            <w:pPr>
              <w:rPr>
                <w:rFonts w:ascii="Arial" w:hAnsi="Arial" w:cs="Arial"/>
              </w:rPr>
            </w:pPr>
          </w:p>
          <w:p w14:paraId="2F161803" w14:textId="77777777" w:rsidR="00FE23A7" w:rsidRDefault="00FE23A7">
            <w:pPr>
              <w:rPr>
                <w:rFonts w:ascii="Arial" w:hAnsi="Arial" w:cs="Arial"/>
              </w:rPr>
            </w:pPr>
          </w:p>
          <w:p w14:paraId="7DA3F318" w14:textId="77777777" w:rsidR="00FE23A7" w:rsidRDefault="00FE23A7">
            <w:pPr>
              <w:rPr>
                <w:rFonts w:ascii="Arial" w:hAnsi="Arial" w:cs="Arial"/>
              </w:rPr>
            </w:pPr>
          </w:p>
          <w:p w14:paraId="15B1CEEA" w14:textId="77777777" w:rsidR="00FE23A7" w:rsidRDefault="00FE23A7">
            <w:pPr>
              <w:rPr>
                <w:rFonts w:ascii="Arial" w:hAnsi="Arial" w:cs="Arial"/>
              </w:rPr>
            </w:pPr>
          </w:p>
          <w:p w14:paraId="615BAFC3" w14:textId="77777777" w:rsidR="00FE23A7" w:rsidRDefault="00FE23A7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pPr w:leftFromText="180" w:rightFromText="180" w:vertAnchor="text" w:horzAnchor="margin" w:tblpY="-149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2846"/>
            </w:tblGrid>
            <w:tr w:rsidR="00FE23A7" w14:paraId="7F343EB9" w14:textId="77777777">
              <w:trPr>
                <w:trHeight w:val="86"/>
              </w:trPr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72B3FE" w14:textId="77777777" w:rsidR="00FE23A7" w:rsidRDefault="00FE23A7">
                  <w:pPr>
                    <w:rPr>
                      <w:rFonts w:ascii="Arial" w:hAnsi="Arial" w:cs="Arial"/>
                      <w:sz w:val="24"/>
                    </w:rPr>
                  </w:pPr>
                </w:p>
                <w:p w14:paraId="6C6FDD2E" w14:textId="77777777" w:rsidR="00FE23A7" w:rsidRDefault="00FE23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Total Amount £</w:t>
                  </w:r>
                </w:p>
                <w:p w14:paraId="1A85199C" w14:textId="77777777" w:rsidR="00FE23A7" w:rsidRDefault="00FE23A7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</w:tbl>
          <w:p w14:paraId="1257433C" w14:textId="77777777" w:rsidR="00FE23A7" w:rsidRDefault="00FE23A7">
            <w:pPr>
              <w:rPr>
                <w:rFonts w:ascii="Arial" w:hAnsi="Arial" w:cs="Arial"/>
                <w:sz w:val="24"/>
              </w:rPr>
            </w:pPr>
          </w:p>
        </w:tc>
      </w:tr>
    </w:tbl>
    <w:p w14:paraId="7A89B37A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p w14:paraId="0FB74EC7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p w14:paraId="0655DAB9" w14:textId="77777777" w:rsidR="00FE23A7" w:rsidRDefault="00FE23A7" w:rsidP="00FE2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</w:t>
      </w:r>
      <w:r>
        <w:rPr>
          <w:rFonts w:ascii="Arial" w:hAnsi="Arial" w:cs="Arial"/>
          <w:b/>
        </w:rPr>
        <w:tab/>
        <w:t>OTHER FUNDING SOURCES AND FURTHER INFORMATION</w:t>
      </w:r>
    </w:p>
    <w:p w14:paraId="26B4A80D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p w14:paraId="7B9FC114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tbl>
      <w:tblPr>
        <w:tblStyle w:val="TableGrid"/>
        <w:tblW w:w="8929" w:type="dxa"/>
        <w:tblLook w:val="01E0" w:firstRow="1" w:lastRow="1" w:firstColumn="1" w:lastColumn="1" w:noHBand="0" w:noVBand="0"/>
      </w:tblPr>
      <w:tblGrid>
        <w:gridCol w:w="8929"/>
      </w:tblGrid>
      <w:tr w:rsidR="00FE23A7" w14:paraId="4E2D3683" w14:textId="77777777" w:rsidTr="007C5341">
        <w:trPr>
          <w:trHeight w:val="1059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B9C" w14:textId="77777777" w:rsidR="00FE23A7" w:rsidRDefault="007C5341" w:rsidP="007C5341">
            <w:pPr>
              <w:jc w:val="both"/>
              <w:rPr>
                <w:rFonts w:ascii="Arial" w:hAnsi="Arial" w:cs="Arial"/>
                <w:sz w:val="24"/>
              </w:rPr>
            </w:pPr>
            <w:r w:rsidRPr="007C5341">
              <w:rPr>
                <w:rFonts w:ascii="Arial" w:hAnsi="Arial" w:cs="Arial"/>
                <w:b/>
                <w:sz w:val="24"/>
              </w:rPr>
              <w:t xml:space="preserve">5.1. Other Funding Sources – </w:t>
            </w:r>
            <w:r w:rsidRPr="007C5341">
              <w:rPr>
                <w:rFonts w:ascii="Arial" w:hAnsi="Arial" w:cs="Arial"/>
                <w:sz w:val="24"/>
              </w:rPr>
              <w:t xml:space="preserve">Please give details of any other resources available to you in relation to the funding of legal representation before the Inquiry. </w:t>
            </w:r>
            <w:r w:rsidRPr="007C5341">
              <w:rPr>
                <w:rFonts w:ascii="Arial" w:hAnsi="Arial" w:cs="Arial"/>
                <w:sz w:val="24"/>
              </w:rPr>
              <w:tab/>
              <w:t>If no such resources are available to you please write “None”.</w:t>
            </w:r>
          </w:p>
        </w:tc>
      </w:tr>
      <w:tr w:rsidR="007C5341" w14:paraId="390A2B0C" w14:textId="77777777" w:rsidTr="007C5341">
        <w:trPr>
          <w:trHeight w:val="394"/>
        </w:trPr>
        <w:tc>
          <w:tcPr>
            <w:tcW w:w="8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2D70" w14:textId="77777777" w:rsidR="007C5341" w:rsidRDefault="007C5341" w:rsidP="007C5341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7C5341">
              <w:rPr>
                <w:rFonts w:ascii="Arial" w:hAnsi="Arial" w:cs="Arial"/>
                <w:b/>
                <w:sz w:val="24"/>
              </w:rPr>
              <w:t>Your text:</w:t>
            </w:r>
          </w:p>
          <w:p w14:paraId="5788E01A" w14:textId="77777777" w:rsidR="007C5341" w:rsidRPr="007C5341" w:rsidRDefault="007C5341" w:rsidP="007C5341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62250E3" w14:textId="77777777" w:rsidR="00FE23A7" w:rsidRDefault="00FE23A7" w:rsidP="00FE23A7">
      <w:pPr>
        <w:rPr>
          <w:rFonts w:ascii="Arial" w:hAnsi="Arial" w:cs="Arial"/>
          <w:b/>
        </w:rPr>
      </w:pPr>
    </w:p>
    <w:p w14:paraId="7D85F305" w14:textId="77777777" w:rsidR="00FE23A7" w:rsidRDefault="00FE23A7" w:rsidP="00FE23A7">
      <w:pPr>
        <w:rPr>
          <w:rFonts w:ascii="Arial" w:hAnsi="Arial" w:cs="Arial"/>
        </w:rPr>
      </w:pPr>
    </w:p>
    <w:tbl>
      <w:tblPr>
        <w:tblW w:w="88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99"/>
      </w:tblGrid>
      <w:tr w:rsidR="00FE23A7" w14:paraId="3A724D4E" w14:textId="77777777" w:rsidTr="007C5341">
        <w:trPr>
          <w:trHeight w:val="766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FDD" w14:textId="77777777" w:rsidR="00FE23A7" w:rsidRDefault="007C53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5.2. Other Information</w:t>
            </w:r>
            <w:r>
              <w:rPr>
                <w:rFonts w:ascii="Arial" w:hAnsi="Arial" w:cs="Arial"/>
              </w:rPr>
              <w:t>– Please give any other relevant information you wish to have taken into account.</w:t>
            </w:r>
          </w:p>
        </w:tc>
      </w:tr>
      <w:tr w:rsidR="007C5341" w14:paraId="4E28A884" w14:textId="77777777" w:rsidTr="007C5341">
        <w:trPr>
          <w:trHeight w:val="493"/>
        </w:trPr>
        <w:tc>
          <w:tcPr>
            <w:tcW w:w="8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6FC5" w14:textId="77777777" w:rsidR="007C5341" w:rsidRPr="007C5341" w:rsidRDefault="007C5341">
            <w:pPr>
              <w:rPr>
                <w:rFonts w:ascii="Arial" w:hAnsi="Arial" w:cs="Arial"/>
                <w:b/>
              </w:rPr>
            </w:pPr>
            <w:r w:rsidRPr="007C5341">
              <w:rPr>
                <w:rFonts w:ascii="Arial" w:hAnsi="Arial" w:cs="Arial"/>
                <w:b/>
              </w:rPr>
              <w:t>Your text:</w:t>
            </w:r>
          </w:p>
        </w:tc>
      </w:tr>
    </w:tbl>
    <w:p w14:paraId="08D5A287" w14:textId="77777777" w:rsidR="00FE23A7" w:rsidRDefault="00FE23A7" w:rsidP="00FE23A7">
      <w:pPr>
        <w:rPr>
          <w:rFonts w:ascii="Arial" w:hAnsi="Arial" w:cs="Arial"/>
          <w:b/>
        </w:rPr>
      </w:pPr>
    </w:p>
    <w:p w14:paraId="06C8CEF7" w14:textId="77777777" w:rsidR="007C5341" w:rsidRDefault="007C5341" w:rsidP="00FE23A7">
      <w:pPr>
        <w:rPr>
          <w:rFonts w:ascii="Arial" w:hAnsi="Arial" w:cs="Arial"/>
          <w:b/>
        </w:rPr>
      </w:pPr>
    </w:p>
    <w:p w14:paraId="60B89CDD" w14:textId="77777777" w:rsidR="00FE23A7" w:rsidRDefault="004F327E" w:rsidP="00FE23A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6. </w:t>
      </w:r>
      <w:r>
        <w:rPr>
          <w:rFonts w:ascii="Arial" w:hAnsi="Arial" w:cs="Arial"/>
          <w:b/>
        </w:rPr>
        <w:tab/>
      </w:r>
      <w:r w:rsidR="00FE23A7">
        <w:rPr>
          <w:rFonts w:ascii="Arial" w:hAnsi="Arial" w:cs="Arial"/>
          <w:b/>
        </w:rPr>
        <w:t>DECLARATION</w:t>
      </w:r>
    </w:p>
    <w:p w14:paraId="2566C0E6" w14:textId="77777777" w:rsidR="00FE23A7" w:rsidRDefault="00FE23A7" w:rsidP="00FE23A7">
      <w:pPr>
        <w:rPr>
          <w:rFonts w:ascii="Arial" w:hAnsi="Arial" w:cs="Arial"/>
        </w:rPr>
      </w:pPr>
    </w:p>
    <w:p w14:paraId="7202FFA2" w14:textId="77777777" w:rsidR="00FE23A7" w:rsidRDefault="00FE23A7" w:rsidP="00FE2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certify that I have no other means of paying for my legal representation. </w:t>
      </w:r>
    </w:p>
    <w:p w14:paraId="7815E003" w14:textId="77777777" w:rsidR="00FE23A7" w:rsidRDefault="00FE23A7" w:rsidP="00FE23A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certify that the information given in this application form is, to the best of my knowledge and belief, true and correct.</w:t>
      </w:r>
    </w:p>
    <w:p w14:paraId="7A3FBE29" w14:textId="77777777" w:rsidR="00FE23A7" w:rsidRDefault="00FE23A7" w:rsidP="00FE23A7">
      <w:pPr>
        <w:jc w:val="both"/>
        <w:rPr>
          <w:rFonts w:ascii="Arial" w:hAnsi="Arial" w:cs="Arial"/>
          <w:b/>
        </w:rPr>
      </w:pPr>
    </w:p>
    <w:p w14:paraId="7A6F1A76" w14:textId="77777777" w:rsidR="00FE23A7" w:rsidRDefault="00FE23A7" w:rsidP="00FE23A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2B083" wp14:editId="113A87FB">
                <wp:simplePos x="0" y="0"/>
                <wp:positionH relativeFrom="column">
                  <wp:posOffset>1028700</wp:posOffset>
                </wp:positionH>
                <wp:positionV relativeFrom="paragraph">
                  <wp:posOffset>50165</wp:posOffset>
                </wp:positionV>
                <wp:extent cx="4518660" cy="295275"/>
                <wp:effectExtent l="0" t="0" r="1524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0AB82" w14:textId="77777777" w:rsidR="008A7542" w:rsidRDefault="008A7542" w:rsidP="00FE23A7"/>
                          <w:p w14:paraId="4E808154" w14:textId="77777777" w:rsidR="008A7542" w:rsidRDefault="008A7542" w:rsidP="00FE23A7"/>
                          <w:p w14:paraId="32EE4AF5" w14:textId="77777777" w:rsidR="008A7542" w:rsidRDefault="008A7542" w:rsidP="00FE23A7"/>
                          <w:p w14:paraId="7ABE71DE" w14:textId="77777777" w:rsidR="008A7542" w:rsidRDefault="008A7542" w:rsidP="00FE23A7"/>
                          <w:p w14:paraId="77233BD2" w14:textId="77777777" w:rsidR="008A7542" w:rsidRDefault="008A7542" w:rsidP="00FE23A7"/>
                          <w:p w14:paraId="1DBACFF7" w14:textId="77777777" w:rsidR="008A7542" w:rsidRDefault="008A7542" w:rsidP="00FE23A7"/>
                          <w:p w14:paraId="22C90721" w14:textId="77777777" w:rsidR="008A7542" w:rsidRDefault="008A7542" w:rsidP="00FE23A7"/>
                          <w:p w14:paraId="15235302" w14:textId="77777777" w:rsidR="008A7542" w:rsidRDefault="008A7542" w:rsidP="00FE23A7"/>
                          <w:p w14:paraId="07343B49" w14:textId="77777777" w:rsidR="008A7542" w:rsidRDefault="008A7542" w:rsidP="00FE23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2B0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pt;margin-top:3.95pt;width:355.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">
                <v:textbox>
                  <w:txbxContent>
                    <w:p w14:paraId="64C0AB82" w14:textId="77777777" w:rsidR="008A7542" w:rsidRDefault="008A7542" w:rsidP="00FE23A7"/>
                    <w:p w14:paraId="4E808154" w14:textId="77777777" w:rsidR="008A7542" w:rsidRDefault="008A7542" w:rsidP="00FE23A7"/>
                    <w:p w14:paraId="32EE4AF5" w14:textId="77777777" w:rsidR="008A7542" w:rsidRDefault="008A7542" w:rsidP="00FE23A7"/>
                    <w:p w14:paraId="7ABE71DE" w14:textId="77777777" w:rsidR="008A7542" w:rsidRDefault="008A7542" w:rsidP="00FE23A7"/>
                    <w:p w14:paraId="77233BD2" w14:textId="77777777" w:rsidR="008A7542" w:rsidRDefault="008A7542" w:rsidP="00FE23A7"/>
                    <w:p w14:paraId="1DBACFF7" w14:textId="77777777" w:rsidR="008A7542" w:rsidRDefault="008A7542" w:rsidP="00FE23A7"/>
                    <w:p w14:paraId="22C90721" w14:textId="77777777" w:rsidR="008A7542" w:rsidRDefault="008A7542" w:rsidP="00FE23A7"/>
                    <w:p w14:paraId="15235302" w14:textId="77777777" w:rsidR="008A7542" w:rsidRDefault="008A7542" w:rsidP="00FE23A7"/>
                    <w:p w14:paraId="07343B49" w14:textId="77777777" w:rsidR="008A7542" w:rsidRDefault="008A7542" w:rsidP="00FE23A7"/>
                  </w:txbxContent>
                </v:textbox>
              </v:shape>
            </w:pict>
          </mc:Fallback>
        </mc:AlternateContent>
      </w:r>
    </w:p>
    <w:p w14:paraId="13570C8B" w14:textId="77777777" w:rsidR="00FE23A7" w:rsidRDefault="00FE23A7" w:rsidP="00FE23A7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Signature:</w:t>
      </w:r>
    </w:p>
    <w:p w14:paraId="0D88E4B9" w14:textId="77777777" w:rsidR="00FE23A7" w:rsidRDefault="00FE23A7" w:rsidP="00FE23A7">
      <w:pPr>
        <w:rPr>
          <w:rFonts w:ascii="Arial" w:hAnsi="Arial" w:cs="Arial"/>
        </w:rPr>
      </w:pPr>
    </w:p>
    <w:p w14:paraId="57BB57D6" w14:textId="77777777" w:rsidR="00FE23A7" w:rsidRDefault="00FE23A7" w:rsidP="00FE23A7">
      <w:pPr>
        <w:rPr>
          <w:rFonts w:ascii="Arial" w:hAnsi="Arial" w:cs="Arial"/>
        </w:rPr>
      </w:pPr>
    </w:p>
    <w:p w14:paraId="49258349" w14:textId="77777777" w:rsidR="00FE23A7" w:rsidRPr="007C5341" w:rsidRDefault="007C5341" w:rsidP="00FE23A7">
      <w:pPr>
        <w:rPr>
          <w:rFonts w:ascii="Arial" w:hAnsi="Arial" w:cs="Arial"/>
          <w:b/>
        </w:rPr>
      </w:pPr>
      <w:r w:rsidRPr="007C534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F5B5D" wp14:editId="69E0B4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676400" cy="3619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B9367" w14:textId="77777777" w:rsidR="007C5341" w:rsidRDefault="007C53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F5B5D" id="Text Box 2" o:spid="_x0000_s1027" type="#_x0000_t202" style="position:absolute;margin-left:0;margin-top:0;width:132pt;height:28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">
                <v:textbox>
                  <w:txbxContent>
                    <w:p w14:paraId="343B9367" w14:textId="77777777" w:rsidR="007C5341" w:rsidRDefault="007C5341"/>
                  </w:txbxContent>
                </v:textbox>
              </v:shape>
            </w:pict>
          </mc:Fallback>
        </mc:AlternateContent>
      </w:r>
      <w:r w:rsidRPr="007C5341"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F2A597E" w14:textId="77777777" w:rsidR="00FE23A7" w:rsidRDefault="00FE23A7" w:rsidP="00FE23A7">
      <w:pPr>
        <w:jc w:val="center"/>
        <w:outlineLvl w:val="0"/>
        <w:rPr>
          <w:rFonts w:ascii="Arial" w:hAnsi="Arial" w:cs="Arial"/>
          <w:b/>
        </w:rPr>
      </w:pPr>
    </w:p>
    <w:p w14:paraId="56B805AC" w14:textId="77777777" w:rsidR="00FE23A7" w:rsidRPr="007C5341" w:rsidRDefault="00191938" w:rsidP="007C5341">
      <w:pPr>
        <w:rPr>
          <w:rFonts w:ascii="Arial" w:hAnsi="Arial" w:cs="Arial"/>
          <w:b/>
        </w:rPr>
      </w:pPr>
      <w:r w:rsidRPr="00191938">
        <w:rPr>
          <w:rFonts w:ascii="Arial" w:hAnsi="Arial" w:cs="Arial"/>
          <w:b/>
          <w:sz w:val="28"/>
          <w:szCs w:val="28"/>
        </w:rPr>
        <w:lastRenderedPageBreak/>
        <w:t>Notes for Applicants</w:t>
      </w:r>
    </w:p>
    <w:p w14:paraId="6CBE7B96" w14:textId="77777777" w:rsidR="00FE23A7" w:rsidRDefault="00FE23A7" w:rsidP="00FE23A7">
      <w:pPr>
        <w:jc w:val="center"/>
        <w:rPr>
          <w:rFonts w:ascii="Arial" w:hAnsi="Arial" w:cs="Arial"/>
          <w:b/>
        </w:rPr>
      </w:pPr>
    </w:p>
    <w:p w14:paraId="62981D1B" w14:textId="77777777" w:rsidR="00FE23A7" w:rsidRDefault="00FE23A7" w:rsidP="00FE23A7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Financial Resources</w:t>
      </w:r>
    </w:p>
    <w:p w14:paraId="00A17924" w14:textId="77777777" w:rsidR="00FE23A7" w:rsidRDefault="00FE23A7" w:rsidP="00FE23A7">
      <w:pPr>
        <w:rPr>
          <w:rFonts w:ascii="Arial" w:hAnsi="Arial" w:cs="Arial"/>
        </w:rPr>
      </w:pPr>
    </w:p>
    <w:p w14:paraId="4DB115DF" w14:textId="77777777" w:rsidR="00FE23A7" w:rsidRDefault="00FE23A7" w:rsidP="00FE23A7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Gross household income per year</w:t>
      </w:r>
    </w:p>
    <w:p w14:paraId="1DA0E3E8" w14:textId="77777777" w:rsidR="00FE23A7" w:rsidRDefault="00FE23A7" w:rsidP="00FE23A7">
      <w:pPr>
        <w:rPr>
          <w:rFonts w:ascii="Arial" w:hAnsi="Arial" w:cs="Arial"/>
          <w:b/>
        </w:rPr>
      </w:pPr>
    </w:p>
    <w:p w14:paraId="4053FCB2" w14:textId="77777777" w:rsidR="00FE23A7" w:rsidRDefault="00FE23A7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This is the total income from all sources that you </w:t>
      </w:r>
      <w:r>
        <w:rPr>
          <w:rFonts w:ascii="Arial" w:hAnsi="Arial" w:cs="Arial"/>
          <w:b/>
        </w:rPr>
        <w:t>and your partner</w:t>
      </w:r>
      <w:r>
        <w:rPr>
          <w:rFonts w:ascii="Arial" w:hAnsi="Arial" w:cs="Arial"/>
        </w:rPr>
        <w:t xml:space="preserve"> expect to receive in the 12 months following the date your application form is received. </w:t>
      </w:r>
    </w:p>
    <w:p w14:paraId="71120217" w14:textId="77777777" w:rsidR="00FE23A7" w:rsidRDefault="00FE23A7" w:rsidP="00FE23A7">
      <w:pPr>
        <w:jc w:val="both"/>
        <w:rPr>
          <w:rFonts w:ascii="Arial" w:hAnsi="Arial" w:cs="Arial"/>
        </w:rPr>
      </w:pPr>
    </w:p>
    <w:p w14:paraId="5AE72CDB" w14:textId="77777777" w:rsidR="00FE23A7" w:rsidRDefault="00FE23A7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C60CD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“Partner” is someone </w:t>
      </w:r>
      <w:r w:rsidR="007C5341">
        <w:rPr>
          <w:rFonts w:ascii="Arial" w:hAnsi="Arial" w:cs="Arial"/>
        </w:rPr>
        <w:t>with whom you normally cohabit as a couple whether you are:</w:t>
      </w:r>
    </w:p>
    <w:p w14:paraId="71B0BB2D" w14:textId="77777777" w:rsidR="007C5341" w:rsidRDefault="007C5341" w:rsidP="00FE23A7">
      <w:pPr>
        <w:jc w:val="both"/>
        <w:rPr>
          <w:rFonts w:ascii="Arial" w:hAnsi="Arial" w:cs="Arial"/>
        </w:rPr>
      </w:pPr>
    </w:p>
    <w:p w14:paraId="2409A396" w14:textId="77777777" w:rsidR="00FE23A7" w:rsidRDefault="007C5341" w:rsidP="00FE23A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E23A7">
        <w:rPr>
          <w:rFonts w:ascii="Arial" w:hAnsi="Arial" w:cs="Arial"/>
        </w:rPr>
        <w:t>arried</w:t>
      </w:r>
      <w:r>
        <w:rPr>
          <w:rFonts w:ascii="Arial" w:hAnsi="Arial" w:cs="Arial"/>
        </w:rPr>
        <w:t>, in a civil partnership</w:t>
      </w:r>
      <w:r w:rsidR="00FE23A7">
        <w:rPr>
          <w:rFonts w:ascii="Arial" w:hAnsi="Arial" w:cs="Arial"/>
        </w:rPr>
        <w:t xml:space="preserve"> or not;</w:t>
      </w:r>
    </w:p>
    <w:p w14:paraId="20D57D3F" w14:textId="77777777" w:rsidR="00FE23A7" w:rsidRDefault="00FE23A7" w:rsidP="00FE23A7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 the same or </w:t>
      </w:r>
      <w:r w:rsidR="007C5341">
        <w:rPr>
          <w:rFonts w:ascii="Arial" w:hAnsi="Arial" w:cs="Arial"/>
        </w:rPr>
        <w:t>opposite</w:t>
      </w:r>
      <w:r>
        <w:rPr>
          <w:rFonts w:ascii="Arial" w:hAnsi="Arial" w:cs="Arial"/>
        </w:rPr>
        <w:t xml:space="preserve"> sex.</w:t>
      </w:r>
    </w:p>
    <w:p w14:paraId="3932A5DD" w14:textId="77777777" w:rsidR="00FE23A7" w:rsidRDefault="00FE23A7" w:rsidP="00FE23A7">
      <w:pPr>
        <w:jc w:val="both"/>
        <w:rPr>
          <w:rFonts w:ascii="Arial" w:hAnsi="Arial" w:cs="Arial"/>
        </w:rPr>
      </w:pPr>
    </w:p>
    <w:p w14:paraId="6711F02A" w14:textId="77777777" w:rsidR="00FE23A7" w:rsidRDefault="00FE23A7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3.</w:t>
      </w:r>
      <w:r>
        <w:rPr>
          <w:rFonts w:ascii="Arial" w:hAnsi="Arial" w:cs="Arial"/>
          <w:lang w:val="en-US"/>
        </w:rPr>
        <w:tab/>
        <w:t xml:space="preserve">In calculating the amount of gross household income per year applicants should not include any </w:t>
      </w:r>
      <w:r>
        <w:rPr>
          <w:rFonts w:ascii="Arial" w:hAnsi="Arial" w:cs="Arial"/>
        </w:rPr>
        <w:t>income from the following benefits:</w:t>
      </w:r>
    </w:p>
    <w:p w14:paraId="36377624" w14:textId="77777777" w:rsidR="00FE23A7" w:rsidRDefault="00FE23A7" w:rsidP="00FE23A7">
      <w:pPr>
        <w:ind w:left="360"/>
        <w:jc w:val="both"/>
        <w:rPr>
          <w:rFonts w:ascii="Arial" w:hAnsi="Arial" w:cs="Arial"/>
          <w:lang w:val="en-US"/>
        </w:rPr>
      </w:pPr>
    </w:p>
    <w:p w14:paraId="08BC18BA" w14:textId="77777777" w:rsidR="00FE23A7" w:rsidRDefault="00FE23A7" w:rsidP="00FE23A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>income support</w:t>
      </w:r>
      <w:r>
        <w:rPr>
          <w:rFonts w:ascii="Arial" w:hAnsi="Arial" w:cs="Arial"/>
        </w:rPr>
        <w:t xml:space="preserve">; </w:t>
      </w:r>
    </w:p>
    <w:p w14:paraId="330D3C49" w14:textId="77777777" w:rsidR="00FE23A7" w:rsidRDefault="00FE23A7" w:rsidP="00FE23A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income-based jobseeker’s allowance; </w:t>
      </w:r>
    </w:p>
    <w:p w14:paraId="1DCE9683" w14:textId="77777777" w:rsidR="00FE23A7" w:rsidRDefault="00FE23A7" w:rsidP="00FE23A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back to work bonus payable under the Jobseekers Act 1995; </w:t>
      </w:r>
    </w:p>
    <w:p w14:paraId="1970D8D6" w14:textId="77777777" w:rsidR="00FE23A7" w:rsidRDefault="00FE23A7" w:rsidP="00FE23A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any payment made under the Community Care (Direct Payments) Act 1996 or under section </w:t>
      </w:r>
      <w:proofErr w:type="spellStart"/>
      <w:r>
        <w:rPr>
          <w:rFonts w:ascii="Arial" w:hAnsi="Arial" w:cs="Arial"/>
        </w:rPr>
        <w:t>12B</w:t>
      </w:r>
      <w:proofErr w:type="spellEnd"/>
      <w:r>
        <w:rPr>
          <w:rFonts w:ascii="Arial" w:hAnsi="Arial" w:cs="Arial"/>
        </w:rPr>
        <w:t xml:space="preserve"> of the Social Work (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</w:rPr>
            <w:t>Scotland</w:t>
          </w:r>
        </w:smartTag>
      </w:smartTag>
      <w:r>
        <w:rPr>
          <w:rFonts w:ascii="Arial" w:hAnsi="Arial" w:cs="Arial"/>
        </w:rPr>
        <w:t>) Act 1968;</w:t>
      </w:r>
    </w:p>
    <w:p w14:paraId="193B5AE4" w14:textId="77777777" w:rsidR="00FE23A7" w:rsidRDefault="00FE23A7" w:rsidP="00FE23A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state pension credit; </w:t>
      </w:r>
    </w:p>
    <w:p w14:paraId="151AABCE" w14:textId="77777777" w:rsidR="00992A1A" w:rsidRDefault="00992A1A" w:rsidP="00FE23A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universal credit;</w:t>
      </w:r>
    </w:p>
    <w:p w14:paraId="3B3DC28C" w14:textId="77777777" w:rsidR="00FE23A7" w:rsidRDefault="00FE23A7" w:rsidP="00FE23A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an income-related employment and support allowance;</w:t>
      </w:r>
    </w:p>
    <w:p w14:paraId="4B5D3DFD" w14:textId="77777777" w:rsidR="00FE23A7" w:rsidRDefault="00FE23A7" w:rsidP="00FE23A7">
      <w:pPr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bookmarkStart w:id="0" w:name="9000770"/>
      <w:bookmarkEnd w:id="0"/>
      <w:r>
        <w:rPr>
          <w:rFonts w:ascii="Arial" w:hAnsi="Arial" w:cs="Arial"/>
        </w:rPr>
        <w:t>attendance allowance;</w:t>
      </w:r>
    </w:p>
    <w:p w14:paraId="531FF78A" w14:textId="77777777" w:rsidR="00FE23A7" w:rsidRDefault="00FE23A7" w:rsidP="00FE23A7">
      <w:pPr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disability living allowance or constant attendance allowance;</w:t>
      </w:r>
    </w:p>
    <w:p w14:paraId="0C6840CD" w14:textId="77777777" w:rsidR="00FE23A7" w:rsidRDefault="00FE23A7" w:rsidP="00FE23A7">
      <w:pPr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sums payable to a person as holder of the Victoria Cross or the George Cross; or</w:t>
      </w:r>
    </w:p>
    <w:p w14:paraId="168ABFE2" w14:textId="77777777" w:rsidR="00FE23A7" w:rsidRDefault="00FE23A7" w:rsidP="00FE23A7">
      <w:pPr>
        <w:numPr>
          <w:ilvl w:val="0"/>
          <w:numId w:val="7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any payment made out of the social fund.</w:t>
      </w:r>
    </w:p>
    <w:p w14:paraId="63EFF88C" w14:textId="77777777" w:rsidR="00FE23A7" w:rsidRDefault="00FE23A7" w:rsidP="00FE23A7">
      <w:pPr>
        <w:ind w:left="1080"/>
        <w:jc w:val="both"/>
        <w:rPr>
          <w:rFonts w:ascii="Arial" w:hAnsi="Arial" w:cs="Arial"/>
          <w:lang w:val="en-US"/>
        </w:rPr>
      </w:pPr>
    </w:p>
    <w:p w14:paraId="081EFC96" w14:textId="77777777" w:rsidR="00FE23A7" w:rsidRDefault="00FE23A7" w:rsidP="00264CA1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Expenditure</w:t>
      </w:r>
    </w:p>
    <w:p w14:paraId="27CCC549" w14:textId="77777777" w:rsidR="00FE23A7" w:rsidRDefault="00FE23A7" w:rsidP="00FE23A7">
      <w:pPr>
        <w:jc w:val="both"/>
        <w:rPr>
          <w:rFonts w:ascii="Arial" w:hAnsi="Arial" w:cs="Arial"/>
          <w:lang w:val="en-US"/>
        </w:rPr>
      </w:pPr>
    </w:p>
    <w:p w14:paraId="75B93D3C" w14:textId="77777777" w:rsidR="00FE23A7" w:rsidRDefault="00FE23A7" w:rsidP="00FE23A7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</w:t>
      </w:r>
      <w:r>
        <w:rPr>
          <w:rFonts w:ascii="Arial" w:hAnsi="Arial" w:cs="Arial"/>
          <w:lang w:val="en-US"/>
        </w:rPr>
        <w:tab/>
        <w:t>Applicants should list payments they make regularly each month. This may include such things as:</w:t>
      </w:r>
    </w:p>
    <w:p w14:paraId="5E6F1E15" w14:textId="77777777" w:rsidR="00FE23A7" w:rsidRDefault="00FE23A7" w:rsidP="00FE23A7">
      <w:pPr>
        <w:jc w:val="both"/>
        <w:rPr>
          <w:rFonts w:ascii="Arial" w:hAnsi="Arial" w:cs="Arial"/>
          <w:lang w:val="en-US"/>
        </w:rPr>
      </w:pPr>
    </w:p>
    <w:p w14:paraId="67E1EC0F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Mortgage/rent</w:t>
      </w:r>
    </w:p>
    <w:p w14:paraId="6129F2E2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Insurance and Life Assurance</w:t>
      </w:r>
    </w:p>
    <w:p w14:paraId="2157B679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Pension contributions (other than contributions paid to an employer’s pension scheme by deduction from pay)</w:t>
      </w:r>
    </w:p>
    <w:p w14:paraId="3D0008CA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Electricity/gas/other fuel</w:t>
      </w:r>
    </w:p>
    <w:p w14:paraId="455DF623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Food</w:t>
      </w:r>
    </w:p>
    <w:p w14:paraId="40B884DE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Council tax</w:t>
      </w:r>
    </w:p>
    <w:p w14:paraId="01CDFE90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Childcare</w:t>
      </w:r>
    </w:p>
    <w:p w14:paraId="56AB797B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Money paid out in connection with work (e.g. travel costs between home and work; trade union dues; subscriptions to a professional body)</w:t>
      </w:r>
    </w:p>
    <w:p w14:paraId="0B60531C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Maintenance payments</w:t>
      </w:r>
    </w:p>
    <w:p w14:paraId="0961011D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Parental contribution for a dependent </w:t>
      </w:r>
      <w:r w:rsidR="00264CA1">
        <w:rPr>
          <w:rFonts w:ascii="Arial" w:hAnsi="Arial" w:cs="Arial"/>
          <w:lang w:val="en-US"/>
        </w:rPr>
        <w:t xml:space="preserve">child </w:t>
      </w:r>
      <w:r>
        <w:rPr>
          <w:rFonts w:ascii="Arial" w:hAnsi="Arial" w:cs="Arial"/>
          <w:lang w:val="en-US"/>
        </w:rPr>
        <w:t>in full time education</w:t>
      </w:r>
    </w:p>
    <w:p w14:paraId="697461E4" w14:textId="77777777" w:rsidR="00FE23A7" w:rsidRDefault="00FE23A7" w:rsidP="00FE23A7">
      <w:pPr>
        <w:numPr>
          <w:ilvl w:val="0"/>
          <w:numId w:val="8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Loan/credit card repayments</w:t>
      </w:r>
    </w:p>
    <w:p w14:paraId="30DC560D" w14:textId="77777777" w:rsidR="00FE23A7" w:rsidRDefault="00FE23A7" w:rsidP="00FE23A7">
      <w:pPr>
        <w:jc w:val="both"/>
        <w:rPr>
          <w:rFonts w:ascii="Arial" w:hAnsi="Arial" w:cs="Arial"/>
          <w:lang w:val="en-US"/>
        </w:rPr>
      </w:pPr>
    </w:p>
    <w:p w14:paraId="0FDDEB9F" w14:textId="77777777" w:rsidR="00FE23A7" w:rsidRDefault="00FE23A7" w:rsidP="00FE23A7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assets</w:t>
      </w:r>
    </w:p>
    <w:p w14:paraId="4FA4DD65" w14:textId="77777777" w:rsidR="00FE23A7" w:rsidRDefault="00FE23A7" w:rsidP="00FE23A7">
      <w:pPr>
        <w:jc w:val="both"/>
        <w:rPr>
          <w:rFonts w:ascii="Arial" w:hAnsi="Arial" w:cs="Arial"/>
        </w:rPr>
      </w:pPr>
    </w:p>
    <w:p w14:paraId="02CE5319" w14:textId="77777777" w:rsidR="00FE23A7" w:rsidRDefault="00FE23A7" w:rsidP="00FE23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E97620">
        <w:rPr>
          <w:rFonts w:ascii="Arial" w:hAnsi="Arial" w:cs="Arial"/>
        </w:rPr>
        <w:t xml:space="preserve">This is the total net value of all capital assets possessed by you </w:t>
      </w:r>
      <w:r w:rsidR="00E97620">
        <w:rPr>
          <w:rFonts w:ascii="Arial" w:hAnsi="Arial" w:cs="Arial"/>
          <w:b/>
        </w:rPr>
        <w:t>and your partner</w:t>
      </w:r>
      <w:r w:rsidR="00E97620">
        <w:rPr>
          <w:rFonts w:ascii="Arial" w:hAnsi="Arial" w:cs="Arial"/>
        </w:rPr>
        <w:t xml:space="preserve"> on the date your application form is completed</w:t>
      </w:r>
      <w:r w:rsidR="00992A1A">
        <w:rPr>
          <w:rFonts w:ascii="Arial" w:hAnsi="Arial" w:cs="Arial"/>
        </w:rPr>
        <w:t>, other than your only or main residence and any tools of your trade.</w:t>
      </w:r>
      <w:r w:rsidR="00E97620">
        <w:rPr>
          <w:rFonts w:ascii="Arial" w:hAnsi="Arial" w:cs="Arial"/>
        </w:rPr>
        <w:t xml:space="preserve"> The “net value” of any capital asset is its gross value under deduction of any capital debt associated with that asset, such as a mortgage, hire purchase or loan agreement. Capital assets</w:t>
      </w:r>
      <w:r>
        <w:rPr>
          <w:rFonts w:ascii="Arial" w:hAnsi="Arial" w:cs="Arial"/>
        </w:rPr>
        <w:t xml:space="preserve"> may include such things as:</w:t>
      </w:r>
    </w:p>
    <w:p w14:paraId="40568CAC" w14:textId="77777777" w:rsidR="00FE23A7" w:rsidRDefault="00FE23A7" w:rsidP="00FE23A7">
      <w:pPr>
        <w:jc w:val="both"/>
        <w:rPr>
          <w:rFonts w:ascii="Arial" w:hAnsi="Arial" w:cs="Arial"/>
        </w:rPr>
      </w:pPr>
    </w:p>
    <w:p w14:paraId="535F6ADE" w14:textId="77777777" w:rsidR="00FE23A7" w:rsidRDefault="00FE23A7" w:rsidP="00FE23A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Savings accounts</w:t>
      </w:r>
    </w:p>
    <w:p w14:paraId="0E93A2F7" w14:textId="77777777" w:rsidR="00FE23A7" w:rsidRDefault="00FE23A7" w:rsidP="00FE23A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Shares</w:t>
      </w:r>
    </w:p>
    <w:p w14:paraId="50DF88D0" w14:textId="77777777" w:rsidR="00FE23A7" w:rsidRDefault="00FE23A7" w:rsidP="00FE23A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Bonds</w:t>
      </w:r>
    </w:p>
    <w:p w14:paraId="2A907E69" w14:textId="77777777" w:rsidR="00FE23A7" w:rsidRDefault="00FE23A7" w:rsidP="00FE23A7">
      <w:pPr>
        <w:numPr>
          <w:ilvl w:val="0"/>
          <w:numId w:val="9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PEPs</w:t>
      </w:r>
      <w:proofErr w:type="spellEnd"/>
      <w:r>
        <w:rPr>
          <w:rFonts w:ascii="Arial" w:hAnsi="Arial" w:cs="Arial"/>
        </w:rPr>
        <w:t>/ISAs</w:t>
      </w:r>
    </w:p>
    <w:p w14:paraId="044E5CBD" w14:textId="77777777" w:rsidR="00FE23A7" w:rsidRDefault="00FE23A7" w:rsidP="00FE23A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Life assurance or endowment polices unconnected with a mortgage</w:t>
      </w:r>
    </w:p>
    <w:p w14:paraId="4D4862ED" w14:textId="77777777" w:rsidR="00FE23A7" w:rsidRDefault="00FE23A7" w:rsidP="00FE23A7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Financial interest in any proper</w:t>
      </w:r>
      <w:r w:rsidR="00992A1A">
        <w:rPr>
          <w:rFonts w:ascii="Arial" w:hAnsi="Arial" w:cs="Arial"/>
        </w:rPr>
        <w:t>ty, land or timeshare other than</w:t>
      </w:r>
      <w:r>
        <w:rPr>
          <w:rFonts w:ascii="Arial" w:hAnsi="Arial" w:cs="Arial"/>
        </w:rPr>
        <w:t xml:space="preserve"> your</w:t>
      </w:r>
      <w:r w:rsidR="00992A1A">
        <w:rPr>
          <w:rFonts w:ascii="Arial" w:hAnsi="Arial" w:cs="Arial"/>
        </w:rPr>
        <w:t xml:space="preserve"> only or</w:t>
      </w:r>
      <w:r>
        <w:rPr>
          <w:rFonts w:ascii="Arial" w:hAnsi="Arial" w:cs="Arial"/>
        </w:rPr>
        <w:t xml:space="preserve"> main residence.</w:t>
      </w:r>
    </w:p>
    <w:p w14:paraId="6D07F4A3" w14:textId="77777777" w:rsidR="00FE23A7" w:rsidRDefault="00FE23A7" w:rsidP="00FE23A7">
      <w:pPr>
        <w:ind w:left="360"/>
        <w:jc w:val="both"/>
        <w:rPr>
          <w:rFonts w:ascii="Arial" w:hAnsi="Arial" w:cs="Arial"/>
        </w:rPr>
      </w:pPr>
    </w:p>
    <w:p w14:paraId="6541098C" w14:textId="77777777" w:rsidR="00FE23A7" w:rsidRDefault="00FE23A7" w:rsidP="00FE23A7">
      <w:pPr>
        <w:tabs>
          <w:tab w:val="left" w:pos="91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Declaration</w:t>
      </w:r>
    </w:p>
    <w:p w14:paraId="0B183547" w14:textId="77777777" w:rsidR="00FE23A7" w:rsidRDefault="00FE23A7" w:rsidP="00FE23A7">
      <w:pPr>
        <w:tabs>
          <w:tab w:val="left" w:pos="910"/>
        </w:tabs>
        <w:jc w:val="both"/>
        <w:rPr>
          <w:rFonts w:ascii="Arial" w:hAnsi="Arial" w:cs="Arial"/>
          <w:b/>
        </w:rPr>
      </w:pPr>
    </w:p>
    <w:p w14:paraId="3AC08A1C" w14:textId="77777777" w:rsidR="00FE23A7" w:rsidRDefault="00FE23A7" w:rsidP="00FE23A7">
      <w:pPr>
        <w:tabs>
          <w:tab w:val="left" w:pos="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Applicants are required to declare that they have no other means of paying for their legal representation. Other means might include:</w:t>
      </w:r>
    </w:p>
    <w:p w14:paraId="077F192F" w14:textId="77777777" w:rsidR="00FE23A7" w:rsidRDefault="00FE23A7" w:rsidP="00FE23A7">
      <w:pPr>
        <w:numPr>
          <w:ilvl w:val="0"/>
          <w:numId w:val="10"/>
        </w:numPr>
        <w:tabs>
          <w:tab w:val="left" w:pos="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Funding from a professional association or trade union</w:t>
      </w:r>
    </w:p>
    <w:p w14:paraId="31F5DEB7" w14:textId="77777777" w:rsidR="00FE23A7" w:rsidRDefault="00FE23A7" w:rsidP="00FE23A7">
      <w:pPr>
        <w:numPr>
          <w:ilvl w:val="0"/>
          <w:numId w:val="10"/>
        </w:numPr>
        <w:tabs>
          <w:tab w:val="left" w:pos="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Funding from an insurance policy providing legal expenses insurance or professional indemnity insurance</w:t>
      </w:r>
    </w:p>
    <w:p w14:paraId="406DE6A0" w14:textId="77777777" w:rsidR="00FE23A7" w:rsidRDefault="00FE23A7" w:rsidP="00FE23A7">
      <w:pPr>
        <w:numPr>
          <w:ilvl w:val="0"/>
          <w:numId w:val="10"/>
        </w:numPr>
        <w:tabs>
          <w:tab w:val="left" w:pos="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Funding from an employer in terms of a contract of employment.</w:t>
      </w:r>
    </w:p>
    <w:p w14:paraId="5335614A" w14:textId="77777777" w:rsidR="00FE23A7" w:rsidRDefault="00FE23A7" w:rsidP="00FE23A7">
      <w:pPr>
        <w:tabs>
          <w:tab w:val="left" w:pos="910"/>
        </w:tabs>
        <w:jc w:val="both"/>
        <w:rPr>
          <w:rFonts w:ascii="Arial" w:hAnsi="Arial" w:cs="Arial"/>
        </w:rPr>
      </w:pPr>
    </w:p>
    <w:p w14:paraId="41E23391" w14:textId="77777777" w:rsidR="00FE23A7" w:rsidRDefault="00FE23A7" w:rsidP="00FE23A7">
      <w:pPr>
        <w:tabs>
          <w:tab w:val="left" w:pos="9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Your signature will be treated as confirmation that all the information contained in your application form is correct, to the best of your knowledge. </w:t>
      </w:r>
    </w:p>
    <w:p w14:paraId="1DE119CB" w14:textId="77777777" w:rsidR="00FE23A7" w:rsidRDefault="00FE23A7" w:rsidP="00FE23A7">
      <w:pPr>
        <w:tabs>
          <w:tab w:val="left" w:pos="910"/>
        </w:tabs>
        <w:jc w:val="both"/>
        <w:rPr>
          <w:rFonts w:ascii="Arial" w:hAnsi="Arial" w:cs="Arial"/>
        </w:rPr>
      </w:pPr>
    </w:p>
    <w:p w14:paraId="5FA74B99" w14:textId="77777777" w:rsidR="00FE23A7" w:rsidRDefault="00FE23A7" w:rsidP="00FE23A7">
      <w:pPr>
        <w:tabs>
          <w:tab w:val="num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 xml:space="preserve">The deliberate submission of a false claim is an offence. </w:t>
      </w:r>
    </w:p>
    <w:p w14:paraId="300C1808" w14:textId="77777777" w:rsidR="00E3599D" w:rsidRDefault="00E3599D" w:rsidP="00E36759"/>
    <w:sectPr w:rsidR="00E3599D" w:rsidSect="00AB54FF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C891C" w14:textId="77777777" w:rsidR="00C47A31" w:rsidRDefault="00C47A31">
      <w:r>
        <w:separator/>
      </w:r>
    </w:p>
  </w:endnote>
  <w:endnote w:type="continuationSeparator" w:id="0">
    <w:p w14:paraId="233EDCC2" w14:textId="77777777" w:rsidR="00C47A31" w:rsidRDefault="00C4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3BDB" w14:textId="77777777" w:rsidR="00C340A6" w:rsidRPr="00C340A6" w:rsidRDefault="00C340A6" w:rsidP="00C340A6">
    <w:pPr>
      <w:tabs>
        <w:tab w:val="center" w:pos="4153"/>
        <w:tab w:val="right" w:pos="8306"/>
      </w:tabs>
      <w:jc w:val="center"/>
      <w:rPr>
        <w:rFonts w:ascii="Arial" w:hAnsi="Arial" w:cs="Arial"/>
        <w:sz w:val="20"/>
        <w:szCs w:val="20"/>
      </w:rPr>
    </w:pPr>
    <w:r w:rsidRPr="00C340A6">
      <w:rPr>
        <w:rFonts w:ascii="Arial" w:hAnsi="Arial" w:cs="Arial"/>
        <w:sz w:val="20"/>
        <w:szCs w:val="20"/>
      </w:rPr>
      <w:t xml:space="preserve">Page </w:t>
    </w:r>
    <w:r w:rsidRPr="00C340A6">
      <w:rPr>
        <w:rFonts w:ascii="Arial" w:hAnsi="Arial" w:cs="Arial"/>
        <w:sz w:val="20"/>
        <w:szCs w:val="20"/>
      </w:rPr>
      <w:fldChar w:fldCharType="begin"/>
    </w:r>
    <w:r w:rsidRPr="00C340A6">
      <w:rPr>
        <w:rFonts w:ascii="Arial" w:hAnsi="Arial" w:cs="Arial"/>
        <w:sz w:val="20"/>
        <w:szCs w:val="20"/>
      </w:rPr>
      <w:instrText xml:space="preserve"> PAGE </w:instrText>
    </w:r>
    <w:r w:rsidRPr="00C340A6">
      <w:rPr>
        <w:rFonts w:ascii="Arial" w:hAnsi="Arial" w:cs="Arial"/>
        <w:sz w:val="20"/>
        <w:szCs w:val="20"/>
      </w:rPr>
      <w:fldChar w:fldCharType="separate"/>
    </w:r>
    <w:r w:rsidR="00182BEB">
      <w:rPr>
        <w:rFonts w:ascii="Arial" w:hAnsi="Arial" w:cs="Arial"/>
        <w:noProof/>
        <w:sz w:val="20"/>
        <w:szCs w:val="20"/>
      </w:rPr>
      <w:t>11</w:t>
    </w:r>
    <w:r w:rsidRPr="00C340A6">
      <w:rPr>
        <w:rFonts w:ascii="Arial" w:hAnsi="Arial" w:cs="Arial"/>
        <w:sz w:val="20"/>
        <w:szCs w:val="20"/>
      </w:rPr>
      <w:fldChar w:fldCharType="end"/>
    </w:r>
    <w:r w:rsidRPr="00C340A6">
      <w:rPr>
        <w:rFonts w:ascii="Arial" w:hAnsi="Arial" w:cs="Arial"/>
        <w:sz w:val="20"/>
        <w:szCs w:val="20"/>
      </w:rPr>
      <w:t xml:space="preserve"> of </w:t>
    </w:r>
    <w:r w:rsidRPr="00C340A6">
      <w:rPr>
        <w:rFonts w:ascii="Arial" w:hAnsi="Arial" w:cs="Arial"/>
        <w:sz w:val="20"/>
        <w:szCs w:val="20"/>
      </w:rPr>
      <w:fldChar w:fldCharType="begin"/>
    </w:r>
    <w:r w:rsidRPr="00C340A6">
      <w:rPr>
        <w:rFonts w:ascii="Arial" w:hAnsi="Arial" w:cs="Arial"/>
        <w:sz w:val="20"/>
        <w:szCs w:val="20"/>
      </w:rPr>
      <w:instrText xml:space="preserve"> NUMPAGES </w:instrText>
    </w:r>
    <w:r w:rsidRPr="00C340A6">
      <w:rPr>
        <w:rFonts w:ascii="Arial" w:hAnsi="Arial" w:cs="Arial"/>
        <w:sz w:val="20"/>
        <w:szCs w:val="20"/>
      </w:rPr>
      <w:fldChar w:fldCharType="separate"/>
    </w:r>
    <w:r w:rsidR="00182BEB">
      <w:rPr>
        <w:rFonts w:ascii="Arial" w:hAnsi="Arial" w:cs="Arial"/>
        <w:noProof/>
        <w:sz w:val="20"/>
        <w:szCs w:val="20"/>
      </w:rPr>
      <w:t>11</w:t>
    </w:r>
    <w:r w:rsidRPr="00C340A6">
      <w:rPr>
        <w:rFonts w:ascii="Arial" w:hAnsi="Arial" w:cs="Arial"/>
        <w:sz w:val="20"/>
        <w:szCs w:val="20"/>
      </w:rPr>
      <w:fldChar w:fldCharType="end"/>
    </w:r>
  </w:p>
  <w:p w14:paraId="0DF0EE1E" w14:textId="77777777" w:rsidR="008A7542" w:rsidRPr="0067486A" w:rsidRDefault="008A7542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1C05" w14:textId="77777777" w:rsidR="00C47A31" w:rsidRDefault="00C47A31">
      <w:r>
        <w:separator/>
      </w:r>
    </w:p>
  </w:footnote>
  <w:footnote w:type="continuationSeparator" w:id="0">
    <w:p w14:paraId="417E36B0" w14:textId="77777777" w:rsidR="00C47A31" w:rsidRDefault="00C47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83A54" w14:textId="77777777" w:rsidR="008A7542" w:rsidRPr="0067486A" w:rsidRDefault="00C340A6" w:rsidP="00C340A6">
    <w:pPr>
      <w:pStyle w:val="Header"/>
      <w:tabs>
        <w:tab w:val="clear" w:pos="4153"/>
        <w:tab w:val="clear" w:pos="8306"/>
        <w:tab w:val="center" w:pos="4500"/>
        <w:tab w:val="right" w:pos="9000"/>
      </w:tabs>
      <w:ind w:left="-426"/>
      <w:rPr>
        <w:sz w:val="20"/>
      </w:rPr>
    </w:pPr>
    <w:r>
      <w:rPr>
        <w:noProof/>
      </w:rPr>
      <w:drawing>
        <wp:inline distT="0" distB="0" distL="0" distR="0" wp14:anchorId="656747E8" wp14:editId="463E72A3">
          <wp:extent cx="2295525" cy="63817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6B7575"/>
    <w:multiLevelType w:val="hybridMultilevel"/>
    <w:tmpl w:val="C83415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A0171"/>
    <w:multiLevelType w:val="hybridMultilevel"/>
    <w:tmpl w:val="DBE6B4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3BF"/>
    <w:multiLevelType w:val="hybridMultilevel"/>
    <w:tmpl w:val="366EA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23B5"/>
    <w:multiLevelType w:val="hybridMultilevel"/>
    <w:tmpl w:val="06868C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75D5E"/>
    <w:multiLevelType w:val="hybridMultilevel"/>
    <w:tmpl w:val="6F069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1063426"/>
    <w:multiLevelType w:val="hybridMultilevel"/>
    <w:tmpl w:val="2D0A2D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D3960"/>
    <w:multiLevelType w:val="hybridMultilevel"/>
    <w:tmpl w:val="EA72CFA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157529283">
    <w:abstractNumId w:val="6"/>
  </w:num>
  <w:num w:numId="2" w16cid:durableId="1090200650">
    <w:abstractNumId w:val="0"/>
  </w:num>
  <w:num w:numId="3" w16cid:durableId="753630387">
    <w:abstractNumId w:val="0"/>
  </w:num>
  <w:num w:numId="4" w16cid:durableId="954873304">
    <w:abstractNumId w:val="0"/>
  </w:num>
  <w:num w:numId="5" w16cid:durableId="507525775">
    <w:abstractNumId w:val="8"/>
  </w:num>
  <w:num w:numId="6" w16cid:durableId="1661040864">
    <w:abstractNumId w:val="2"/>
  </w:num>
  <w:num w:numId="7" w16cid:durableId="2114083159">
    <w:abstractNumId w:val="7"/>
  </w:num>
  <w:num w:numId="8" w16cid:durableId="1636254815">
    <w:abstractNumId w:val="5"/>
  </w:num>
  <w:num w:numId="9" w16cid:durableId="709889239">
    <w:abstractNumId w:val="4"/>
  </w:num>
  <w:num w:numId="10" w16cid:durableId="386996710">
    <w:abstractNumId w:val="1"/>
  </w:num>
  <w:num w:numId="11" w16cid:durableId="35777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3A7"/>
    <w:rsid w:val="00100021"/>
    <w:rsid w:val="001267F7"/>
    <w:rsid w:val="00157346"/>
    <w:rsid w:val="00171311"/>
    <w:rsid w:val="00182BEB"/>
    <w:rsid w:val="00191938"/>
    <w:rsid w:val="00192DC7"/>
    <w:rsid w:val="00264CA1"/>
    <w:rsid w:val="00290892"/>
    <w:rsid w:val="002B1CA1"/>
    <w:rsid w:val="002F3688"/>
    <w:rsid w:val="002F51F6"/>
    <w:rsid w:val="00387204"/>
    <w:rsid w:val="003B30DC"/>
    <w:rsid w:val="003B4DFB"/>
    <w:rsid w:val="003F2479"/>
    <w:rsid w:val="00411FC4"/>
    <w:rsid w:val="004314E9"/>
    <w:rsid w:val="00440D57"/>
    <w:rsid w:val="00444D06"/>
    <w:rsid w:val="004E0CAE"/>
    <w:rsid w:val="004F327E"/>
    <w:rsid w:val="00505712"/>
    <w:rsid w:val="0053716C"/>
    <w:rsid w:val="005934FB"/>
    <w:rsid w:val="005A0857"/>
    <w:rsid w:val="006167BD"/>
    <w:rsid w:val="0067486A"/>
    <w:rsid w:val="00676943"/>
    <w:rsid w:val="0067799F"/>
    <w:rsid w:val="006D26F7"/>
    <w:rsid w:val="006E44BE"/>
    <w:rsid w:val="00715624"/>
    <w:rsid w:val="00722B0F"/>
    <w:rsid w:val="007C5341"/>
    <w:rsid w:val="008A7542"/>
    <w:rsid w:val="008B703E"/>
    <w:rsid w:val="00952710"/>
    <w:rsid w:val="00992A1A"/>
    <w:rsid w:val="009B11E0"/>
    <w:rsid w:val="009F71B8"/>
    <w:rsid w:val="00A56EBA"/>
    <w:rsid w:val="00A90A53"/>
    <w:rsid w:val="00AB54FF"/>
    <w:rsid w:val="00AC310B"/>
    <w:rsid w:val="00AE01CB"/>
    <w:rsid w:val="00B03ECC"/>
    <w:rsid w:val="00B85EAF"/>
    <w:rsid w:val="00BA5DEC"/>
    <w:rsid w:val="00C340A6"/>
    <w:rsid w:val="00C47A31"/>
    <w:rsid w:val="00C60CD4"/>
    <w:rsid w:val="00C86FBA"/>
    <w:rsid w:val="00CD469A"/>
    <w:rsid w:val="00D90062"/>
    <w:rsid w:val="00D93BD6"/>
    <w:rsid w:val="00DE0D3F"/>
    <w:rsid w:val="00DF07FA"/>
    <w:rsid w:val="00E3599D"/>
    <w:rsid w:val="00E36759"/>
    <w:rsid w:val="00E70279"/>
    <w:rsid w:val="00E97620"/>
    <w:rsid w:val="00EC5880"/>
    <w:rsid w:val="00EE2329"/>
    <w:rsid w:val="00EF2E9F"/>
    <w:rsid w:val="00FB02D2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ACE95EB"/>
  <w15:docId w15:val="{19978E0B-B7F0-444F-899A-89E77413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938"/>
    <w:rPr>
      <w:rFonts w:ascii="Times New Roman" w:hAnsi="Times New Roman"/>
      <w:szCs w:val="24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nhideWhenUsed/>
    <w:rsid w:val="00FE23A7"/>
    <w:rPr>
      <w:color w:val="0000FF"/>
      <w:u w:val="single"/>
    </w:rPr>
  </w:style>
  <w:style w:type="table" w:styleId="TableGrid">
    <w:name w:val="Table Grid"/>
    <w:basedOn w:val="TableNormal"/>
    <w:rsid w:val="00FE23A7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A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92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A1A"/>
    <w:rPr>
      <w:rFonts w:ascii="Times New Roman" w:hAns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A1A"/>
    <w:rPr>
      <w:rFonts w:ascii="Times New Roman" w:hAnsi="Times New Roman"/>
      <w:b/>
      <w:bCs/>
      <w:sz w:val="20"/>
    </w:rPr>
  </w:style>
  <w:style w:type="paragraph" w:styleId="ListParagraph">
    <w:name w:val="List Paragraph"/>
    <w:basedOn w:val="Normal"/>
    <w:uiPriority w:val="34"/>
    <w:qFormat/>
    <w:rsid w:val="003B4DF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F0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9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idence@edinburghtraminquir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F450-B0C7-4975-8A50-797E5E03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1588</Words>
  <Characters>7897</Characters>
  <Application>Microsoft Office Word</Application>
  <DocSecurity>0</DocSecurity>
  <Lines>464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z608520</dc:creator>
  <cp:lastModifiedBy>Nenko Nedialkov</cp:lastModifiedBy>
  <cp:revision>3</cp:revision>
  <cp:lastPrinted>2015-01-08T08:39:00Z</cp:lastPrinted>
  <dcterms:created xsi:type="dcterms:W3CDTF">2022-11-21T12:13:00Z</dcterms:created>
  <dcterms:modified xsi:type="dcterms:W3CDTF">2022-11-21T13:31:00Z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A9707503</vt:lpwstr>
  </property>
  <property fmtid="{D5CDD505-2E9C-101B-9397-08002B2CF9AE}" pid="4" name="Objective-Title">
    <vt:lpwstr>Procedures Direction No 3 Application form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2014-11-12T14:14:03Z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2015-01-21T15:12:24Z</vt:filetime>
  </property>
  <property fmtid="{D5CDD505-2E9C-101B-9397-08002B2CF9AE}" pid="10" name="Objective-ModificationStamp">
    <vt:filetime>2015-01-21T15:12:24Z</vt:filetime>
  </property>
  <property fmtid="{D5CDD505-2E9C-101B-9397-08002B2CF9AE}" pid="11" name="Objective-Owner">
    <vt:lpwstr>Martin, Anne AF (U206361)</vt:lpwstr>
  </property>
  <property fmtid="{D5CDD505-2E9C-101B-9397-08002B2CF9AE}" pid="12" name="Objective-Path">
    <vt:lpwstr>Objective Global Folder:Edinburgh Tram Inquiry File Plan:Inquiry Legal Issues:Edinburgh Tram Inquiry: Inquiry Legal Issues - Procedures: 2014-2019:</vt:lpwstr>
  </property>
  <property fmtid="{D5CDD505-2E9C-101B-9397-08002B2CF9AE}" pid="13" name="Objective-Parent">
    <vt:lpwstr>Edinburgh Tram Inquiry: Inquiry Legal Issues - Procedures: 2014-2019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i4>19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[Inherited - OFFICIAL-SENSITIVE]</vt:lpwstr>
  </property>
  <property fmtid="{D5CDD505-2E9C-101B-9397-08002B2CF9AE}" pid="20" name="Objective-Caveats">
    <vt:lpwstr>Special groups: Caveat for Edinburgh Tram Inquiry;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</Properties>
</file>